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AE" w:rsidRDefault="00FB76AE" w:rsidP="00FB76AE">
      <w:pPr>
        <w:jc w:val="center"/>
        <w:rPr>
          <w:b/>
          <w:noProof/>
          <w:sz w:val="28"/>
          <w:szCs w:val="28"/>
          <w:lang w:eastAsia="es-MX"/>
        </w:rPr>
      </w:pPr>
      <w:r w:rsidRPr="00FB76AE">
        <w:drawing>
          <wp:inline distT="0" distB="0" distL="0" distR="0" wp14:anchorId="31812F4A" wp14:editId="5CEA9628">
            <wp:extent cx="2286000" cy="8667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000" cy="866775"/>
                    </a:xfrm>
                    <a:prstGeom prst="rect">
                      <a:avLst/>
                    </a:prstGeom>
                  </pic:spPr>
                </pic:pic>
              </a:graphicData>
            </a:graphic>
          </wp:inline>
        </w:drawing>
      </w:r>
    </w:p>
    <w:p w:rsidR="00947B6C" w:rsidRPr="00A96B69" w:rsidRDefault="001C76CA" w:rsidP="00FB76AE">
      <w:pPr>
        <w:jc w:val="center"/>
        <w:rPr>
          <w:b/>
          <w:sz w:val="28"/>
          <w:szCs w:val="28"/>
        </w:rPr>
      </w:pPr>
      <w:r w:rsidRPr="00A96B69">
        <w:rPr>
          <w:b/>
          <w:sz w:val="32"/>
          <w:szCs w:val="32"/>
        </w:rPr>
        <w:t>S</w:t>
      </w:r>
      <w:r w:rsidRPr="00A96B69">
        <w:rPr>
          <w:b/>
          <w:sz w:val="28"/>
          <w:szCs w:val="28"/>
        </w:rPr>
        <w:t>OLICITUD DE ACCESO A INFORMACIÓN PÚBLICA.</w:t>
      </w:r>
    </w:p>
    <w:p w:rsidR="001C76CA" w:rsidRPr="00243DBA" w:rsidRDefault="00FB76AE" w:rsidP="00A96B69">
      <w:pPr>
        <w:ind w:left="5664"/>
        <w:jc w:val="right"/>
      </w:pPr>
      <w:r w:rsidRPr="001C76CA">
        <w:rPr>
          <w:noProof/>
          <w:sz w:val="40"/>
          <w:szCs w:val="40"/>
          <w:lang w:eastAsia="es-MX"/>
        </w:rPr>
        <mc:AlternateContent>
          <mc:Choice Requires="wps">
            <w:drawing>
              <wp:anchor distT="0" distB="0" distL="114300" distR="114300" simplePos="0" relativeHeight="251649536" behindDoc="0" locked="0" layoutInCell="1" allowOverlap="1" wp14:anchorId="737C91BF" wp14:editId="0CF0518A">
                <wp:simplePos x="0" y="0"/>
                <wp:positionH relativeFrom="column">
                  <wp:posOffset>-470535</wp:posOffset>
                </wp:positionH>
                <wp:positionV relativeFrom="paragraph">
                  <wp:posOffset>237490</wp:posOffset>
                </wp:positionV>
                <wp:extent cx="6531429" cy="1403985"/>
                <wp:effectExtent l="0" t="0" r="22225" b="1968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29" cy="1403985"/>
                        </a:xfrm>
                        <a:prstGeom prst="rect">
                          <a:avLst/>
                        </a:prstGeom>
                        <a:solidFill>
                          <a:srgbClr val="FFFFFF"/>
                        </a:solidFill>
                        <a:ln w="9525">
                          <a:solidFill>
                            <a:srgbClr val="000000"/>
                          </a:solidFill>
                          <a:miter lim="800000"/>
                          <a:headEnd/>
                          <a:tailEnd/>
                        </a:ln>
                      </wps:spPr>
                      <wps:txbx>
                        <w:txbxContent>
                          <w:p w:rsidR="001C76CA" w:rsidRPr="00FB76AE" w:rsidRDefault="001C76CA" w:rsidP="00FB76AE">
                            <w:pPr>
                              <w:pStyle w:val="Prrafodelista"/>
                              <w:numPr>
                                <w:ilvl w:val="0"/>
                                <w:numId w:val="1"/>
                              </w:numPr>
                              <w:jc w:val="both"/>
                              <w:rPr>
                                <w:b/>
                              </w:rPr>
                            </w:pPr>
                            <w:r w:rsidRPr="00FB76AE">
                              <w:rPr>
                                <w:b/>
                                <w:u w:val="single"/>
                              </w:rPr>
                              <w:t>DATOS DEL SOLICITANTE O DE SU REPRESENTANTE:</w:t>
                            </w:r>
                          </w:p>
                          <w:p w:rsidR="001C76CA" w:rsidRDefault="001C76CA" w:rsidP="009854A7">
                            <w:pPr>
                              <w:spacing w:after="0"/>
                              <w:ind w:left="357"/>
                            </w:pPr>
                            <w:r>
                              <w:t>SOLICITANTE:</w:t>
                            </w:r>
                            <w:r w:rsidR="009854A7">
                              <w:tab/>
                            </w:r>
                            <w:r w:rsidR="009854A7">
                              <w:softHyphen/>
                            </w:r>
                            <w:r w:rsidR="009854A7">
                              <w:softHyphen/>
                            </w:r>
                            <w:r w:rsidR="009854A7">
                              <w:softHyphen/>
                            </w:r>
                            <w:r w:rsidR="009854A7">
                              <w:softHyphen/>
                            </w:r>
                            <w:r w:rsidR="009854A7">
                              <w:softHyphen/>
                              <w:t>__________________________________________________________________</w:t>
                            </w:r>
                          </w:p>
                          <w:p w:rsidR="001C76CA" w:rsidRPr="00207CA0" w:rsidRDefault="001C76CA" w:rsidP="002D3E46">
                            <w:pPr>
                              <w:spacing w:after="120"/>
                              <w:ind w:left="357"/>
                              <w:rPr>
                                <w:sz w:val="18"/>
                                <w:szCs w:val="18"/>
                              </w:rPr>
                            </w:pPr>
                            <w:r w:rsidRPr="00207CA0">
                              <w:rPr>
                                <w:sz w:val="18"/>
                                <w:szCs w:val="18"/>
                              </w:rPr>
                              <w:tab/>
                            </w:r>
                            <w:r w:rsidRPr="00207CA0">
                              <w:rPr>
                                <w:sz w:val="18"/>
                                <w:szCs w:val="18"/>
                              </w:rPr>
                              <w:tab/>
                            </w:r>
                            <w:r w:rsidRPr="00207CA0">
                              <w:rPr>
                                <w:sz w:val="18"/>
                                <w:szCs w:val="18"/>
                              </w:rPr>
                              <w:tab/>
                            </w:r>
                            <w:r w:rsidRPr="00207CA0">
                              <w:rPr>
                                <w:sz w:val="18"/>
                                <w:szCs w:val="18"/>
                              </w:rPr>
                              <w:tab/>
                            </w:r>
                            <w:r w:rsidRPr="00207CA0">
                              <w:rPr>
                                <w:sz w:val="18"/>
                                <w:szCs w:val="18"/>
                              </w:rPr>
                              <w:tab/>
                              <w:t>Apellido Paterno</w:t>
                            </w:r>
                            <w:r w:rsidRPr="00207CA0">
                              <w:rPr>
                                <w:sz w:val="18"/>
                                <w:szCs w:val="18"/>
                              </w:rPr>
                              <w:tab/>
                            </w:r>
                            <w:r w:rsidR="00207CA0">
                              <w:rPr>
                                <w:sz w:val="18"/>
                                <w:szCs w:val="18"/>
                              </w:rPr>
                              <w:tab/>
                            </w:r>
                            <w:r w:rsidRPr="00207CA0">
                              <w:rPr>
                                <w:sz w:val="18"/>
                                <w:szCs w:val="18"/>
                              </w:rPr>
                              <w:t>Apellido Materno</w:t>
                            </w:r>
                            <w:r w:rsidRPr="00207CA0">
                              <w:rPr>
                                <w:sz w:val="18"/>
                                <w:szCs w:val="18"/>
                              </w:rPr>
                              <w:tab/>
                            </w:r>
                            <w:r w:rsidR="00207CA0">
                              <w:rPr>
                                <w:sz w:val="18"/>
                                <w:szCs w:val="18"/>
                              </w:rPr>
                              <w:tab/>
                            </w:r>
                            <w:r w:rsidRPr="00207CA0">
                              <w:rPr>
                                <w:sz w:val="18"/>
                                <w:szCs w:val="18"/>
                              </w:rPr>
                              <w:t>Nombre(s)</w:t>
                            </w:r>
                          </w:p>
                          <w:p w:rsidR="001C76CA" w:rsidRDefault="001C76CA" w:rsidP="009854A7">
                            <w:pPr>
                              <w:spacing w:after="0"/>
                              <w:ind w:left="360"/>
                            </w:pPr>
                            <w:r>
                              <w:t>En caso de Persona Moral:</w:t>
                            </w:r>
                            <w:r w:rsidR="009854A7">
                              <w:tab/>
                            </w:r>
                            <w:r w:rsidR="009854A7">
                              <w:tab/>
                              <w:t>_____________________________________________________</w:t>
                            </w:r>
                          </w:p>
                          <w:p w:rsidR="001C76CA" w:rsidRPr="00207CA0" w:rsidRDefault="001C76CA" w:rsidP="002D3E46">
                            <w:pPr>
                              <w:spacing w:after="120"/>
                              <w:ind w:left="357"/>
                              <w:rPr>
                                <w:sz w:val="18"/>
                                <w:szCs w:val="18"/>
                              </w:rPr>
                            </w:pPr>
                            <w:r w:rsidRPr="00207CA0">
                              <w:rPr>
                                <w:sz w:val="18"/>
                                <w:szCs w:val="18"/>
                              </w:rPr>
                              <w:tab/>
                            </w:r>
                            <w:r w:rsidRPr="00207CA0">
                              <w:rPr>
                                <w:sz w:val="18"/>
                                <w:szCs w:val="18"/>
                              </w:rPr>
                              <w:tab/>
                            </w:r>
                            <w:r w:rsidRPr="00207CA0">
                              <w:rPr>
                                <w:sz w:val="18"/>
                                <w:szCs w:val="18"/>
                              </w:rPr>
                              <w:tab/>
                            </w:r>
                            <w:r w:rsidRPr="00207CA0">
                              <w:rPr>
                                <w:sz w:val="18"/>
                                <w:szCs w:val="18"/>
                              </w:rPr>
                              <w:tab/>
                            </w:r>
                            <w:r w:rsidRPr="00207CA0">
                              <w:rPr>
                                <w:sz w:val="18"/>
                                <w:szCs w:val="18"/>
                              </w:rPr>
                              <w:tab/>
                            </w:r>
                            <w:r w:rsidRPr="00207CA0">
                              <w:rPr>
                                <w:sz w:val="18"/>
                                <w:szCs w:val="18"/>
                              </w:rPr>
                              <w:tab/>
                            </w:r>
                            <w:r w:rsidRPr="00207CA0">
                              <w:rPr>
                                <w:sz w:val="18"/>
                                <w:szCs w:val="18"/>
                              </w:rPr>
                              <w:tab/>
                              <w:t>Denominación o Razón Social</w:t>
                            </w:r>
                          </w:p>
                          <w:p w:rsidR="001C76CA" w:rsidRDefault="001C76CA" w:rsidP="009854A7">
                            <w:pPr>
                              <w:spacing w:after="0"/>
                              <w:ind w:left="360"/>
                            </w:pPr>
                            <w:r>
                              <w:t>Representante (en su caso)</w:t>
                            </w:r>
                            <w:r w:rsidR="009854A7">
                              <w:tab/>
                            </w:r>
                            <w:r w:rsidR="009854A7">
                              <w:tab/>
                              <w:t>_____________________________________________________</w:t>
                            </w:r>
                          </w:p>
                          <w:p w:rsidR="001C76CA" w:rsidRPr="00207CA0" w:rsidRDefault="001C76CA" w:rsidP="002D3E46">
                            <w:pPr>
                              <w:spacing w:after="120"/>
                              <w:ind w:left="357"/>
                              <w:rPr>
                                <w:sz w:val="18"/>
                                <w:szCs w:val="18"/>
                              </w:rPr>
                            </w:pPr>
                            <w:r w:rsidRPr="00207CA0">
                              <w:rPr>
                                <w:sz w:val="18"/>
                                <w:szCs w:val="18"/>
                              </w:rPr>
                              <w:tab/>
                            </w:r>
                            <w:r w:rsidRPr="00207CA0">
                              <w:rPr>
                                <w:sz w:val="18"/>
                                <w:szCs w:val="18"/>
                              </w:rPr>
                              <w:tab/>
                            </w:r>
                            <w:r w:rsidRPr="00207CA0">
                              <w:rPr>
                                <w:sz w:val="18"/>
                                <w:szCs w:val="18"/>
                              </w:rPr>
                              <w:tab/>
                            </w:r>
                            <w:r w:rsidRPr="00207CA0">
                              <w:rPr>
                                <w:sz w:val="18"/>
                                <w:szCs w:val="18"/>
                              </w:rPr>
                              <w:tab/>
                            </w:r>
                            <w:r w:rsidRPr="00207CA0">
                              <w:rPr>
                                <w:sz w:val="18"/>
                                <w:szCs w:val="18"/>
                              </w:rPr>
                              <w:tab/>
                              <w:t>Apellido Paterno</w:t>
                            </w:r>
                            <w:r w:rsidR="00207CA0">
                              <w:rPr>
                                <w:sz w:val="18"/>
                                <w:szCs w:val="18"/>
                              </w:rPr>
                              <w:tab/>
                            </w:r>
                            <w:r w:rsidRPr="00207CA0">
                              <w:rPr>
                                <w:sz w:val="18"/>
                                <w:szCs w:val="18"/>
                              </w:rPr>
                              <w:tab/>
                              <w:t>Apellido Materno</w:t>
                            </w:r>
                            <w:r w:rsidR="00207CA0">
                              <w:rPr>
                                <w:sz w:val="18"/>
                                <w:szCs w:val="18"/>
                              </w:rPr>
                              <w:tab/>
                            </w:r>
                            <w:r w:rsidRPr="00207CA0">
                              <w:rPr>
                                <w:sz w:val="18"/>
                                <w:szCs w:val="18"/>
                              </w:rPr>
                              <w:tab/>
                              <w:t>Nombre(s)</w:t>
                            </w:r>
                          </w:p>
                          <w:p w:rsidR="001C76CA" w:rsidRDefault="009854A7" w:rsidP="009854A7">
                            <w:pPr>
                              <w:spacing w:after="0"/>
                              <w:ind w:left="360"/>
                            </w:pPr>
                            <w:r>
                              <w:t xml:space="preserve">Domicilio: </w:t>
                            </w:r>
                            <w:r>
                              <w:tab/>
                            </w:r>
                            <w:r>
                              <w:tab/>
                              <w:t>__________________________________________________________________</w:t>
                            </w:r>
                          </w:p>
                          <w:p w:rsidR="009854A7" w:rsidRPr="00207CA0" w:rsidRDefault="009854A7" w:rsidP="002D3E46">
                            <w:pPr>
                              <w:spacing w:after="120"/>
                              <w:ind w:left="357"/>
                              <w:rPr>
                                <w:sz w:val="18"/>
                                <w:szCs w:val="18"/>
                              </w:rPr>
                            </w:pPr>
                            <w:r w:rsidRPr="00207CA0">
                              <w:rPr>
                                <w:sz w:val="18"/>
                                <w:szCs w:val="18"/>
                              </w:rPr>
                              <w:tab/>
                            </w:r>
                            <w:r w:rsidRPr="00207CA0">
                              <w:rPr>
                                <w:sz w:val="18"/>
                                <w:szCs w:val="18"/>
                              </w:rPr>
                              <w:tab/>
                            </w:r>
                            <w:r w:rsidRPr="00207CA0">
                              <w:rPr>
                                <w:sz w:val="18"/>
                                <w:szCs w:val="18"/>
                              </w:rPr>
                              <w:tab/>
                            </w:r>
                            <w:r w:rsidRPr="00207CA0">
                              <w:rPr>
                                <w:sz w:val="18"/>
                                <w:szCs w:val="18"/>
                              </w:rPr>
                              <w:tab/>
                              <w:t>Calle</w:t>
                            </w:r>
                            <w:r w:rsidRPr="00207CA0">
                              <w:rPr>
                                <w:sz w:val="18"/>
                                <w:szCs w:val="18"/>
                              </w:rPr>
                              <w:tab/>
                            </w:r>
                            <w:r w:rsidRPr="00207CA0">
                              <w:rPr>
                                <w:sz w:val="18"/>
                                <w:szCs w:val="18"/>
                              </w:rPr>
                              <w:tab/>
                            </w:r>
                            <w:r w:rsidRPr="00207CA0">
                              <w:rPr>
                                <w:sz w:val="18"/>
                                <w:szCs w:val="18"/>
                              </w:rPr>
                              <w:tab/>
                              <w:t>Numero Int. y Ext.</w:t>
                            </w:r>
                            <w:r w:rsidRPr="00207CA0">
                              <w:rPr>
                                <w:sz w:val="18"/>
                                <w:szCs w:val="18"/>
                              </w:rPr>
                              <w:tab/>
                            </w:r>
                            <w:r w:rsidRPr="00207CA0">
                              <w:rPr>
                                <w:sz w:val="18"/>
                                <w:szCs w:val="18"/>
                              </w:rPr>
                              <w:tab/>
                              <w:t>Colonia</w:t>
                            </w:r>
                          </w:p>
                          <w:p w:rsidR="009854A7" w:rsidRDefault="009854A7" w:rsidP="009854A7">
                            <w:pPr>
                              <w:spacing w:after="0"/>
                              <w:ind w:left="360"/>
                            </w:pPr>
                            <w:r>
                              <w:tab/>
                            </w:r>
                            <w:r>
                              <w:tab/>
                            </w:r>
                            <w:r>
                              <w:tab/>
                              <w:t>__________________________________________________________________</w:t>
                            </w:r>
                          </w:p>
                          <w:p w:rsidR="009854A7" w:rsidRPr="00207CA0" w:rsidRDefault="009854A7" w:rsidP="002D3E46">
                            <w:pPr>
                              <w:spacing w:after="120"/>
                              <w:ind w:left="357"/>
                              <w:rPr>
                                <w:sz w:val="18"/>
                                <w:szCs w:val="18"/>
                              </w:rPr>
                            </w:pPr>
                            <w:r w:rsidRPr="00207CA0">
                              <w:rPr>
                                <w:sz w:val="18"/>
                                <w:szCs w:val="18"/>
                              </w:rPr>
                              <w:tab/>
                            </w:r>
                            <w:r w:rsidRPr="00207CA0">
                              <w:rPr>
                                <w:sz w:val="18"/>
                                <w:szCs w:val="18"/>
                              </w:rPr>
                              <w:tab/>
                            </w:r>
                            <w:r w:rsidRPr="00207CA0">
                              <w:rPr>
                                <w:sz w:val="18"/>
                                <w:szCs w:val="18"/>
                              </w:rPr>
                              <w:tab/>
                            </w:r>
                            <w:r w:rsidRPr="00207CA0">
                              <w:rPr>
                                <w:sz w:val="18"/>
                                <w:szCs w:val="18"/>
                              </w:rPr>
                              <w:tab/>
                              <w:t>Municipio</w:t>
                            </w:r>
                            <w:r w:rsidRPr="00207CA0">
                              <w:rPr>
                                <w:sz w:val="18"/>
                                <w:szCs w:val="18"/>
                              </w:rPr>
                              <w:tab/>
                            </w:r>
                            <w:r w:rsidRPr="00207CA0">
                              <w:rPr>
                                <w:sz w:val="18"/>
                                <w:szCs w:val="18"/>
                              </w:rPr>
                              <w:tab/>
                              <w:t>Entidad Federativa</w:t>
                            </w:r>
                            <w:r w:rsidRPr="00207CA0">
                              <w:rPr>
                                <w:sz w:val="18"/>
                                <w:szCs w:val="18"/>
                              </w:rPr>
                              <w:tab/>
                            </w:r>
                            <w:r w:rsidRPr="00207CA0">
                              <w:rPr>
                                <w:sz w:val="18"/>
                                <w:szCs w:val="18"/>
                              </w:rPr>
                              <w:tab/>
                              <w:t>País</w:t>
                            </w:r>
                            <w:r w:rsidR="00207CA0">
                              <w:rPr>
                                <w:sz w:val="18"/>
                                <w:szCs w:val="18"/>
                              </w:rPr>
                              <w:tab/>
                            </w:r>
                            <w:r w:rsidRPr="00207CA0">
                              <w:rPr>
                                <w:sz w:val="18"/>
                                <w:szCs w:val="18"/>
                              </w:rPr>
                              <w:tab/>
                              <w:t xml:space="preserve">C.P. </w:t>
                            </w:r>
                          </w:p>
                          <w:p w:rsidR="00243DBA" w:rsidRDefault="00243DBA" w:rsidP="009854A7">
                            <w:pPr>
                              <w:spacing w:after="0"/>
                              <w:ind w:left="360"/>
                            </w:pPr>
                            <w:r>
                              <w:t>Correo electrónico: __________________________________________________________________</w:t>
                            </w:r>
                          </w:p>
                          <w:p w:rsidR="00243DBA" w:rsidRDefault="00243DBA" w:rsidP="009854A7">
                            <w:pPr>
                              <w:spacing w:after="0"/>
                              <w:ind w:left="360"/>
                            </w:pPr>
                            <w:bookmarkStart w:id="0" w:name="_GoBack"/>
                            <w:bookmarkEnd w:id="0"/>
                          </w:p>
                          <w:p w:rsidR="00243DBA" w:rsidRDefault="00243DBA" w:rsidP="009854A7">
                            <w:pPr>
                              <w:spacing w:after="0"/>
                              <w:ind w:left="360"/>
                            </w:pPr>
                            <w:r>
                              <w:t>Teléfono (LADA)</w:t>
                            </w:r>
                            <w:r>
                              <w:tab/>
                              <w:t>__________</w:t>
                            </w:r>
                            <w:r>
                              <w:tab/>
                            </w:r>
                            <w:r w:rsidR="0095655A">
                              <w:t>Número</w:t>
                            </w:r>
                            <w:r>
                              <w:t>:</w:t>
                            </w:r>
                            <w:r>
                              <w:tab/>
                              <w:t>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C91BF" id="_x0000_t202" coordsize="21600,21600" o:spt="202" path="m,l,21600r21600,l21600,xe">
                <v:stroke joinstyle="miter"/>
                <v:path gradientshapeok="t" o:connecttype="rect"/>
              </v:shapetype>
              <v:shape id="Cuadro de texto 2" o:spid="_x0000_s1026" type="#_x0000_t202" style="position:absolute;left:0;text-align:left;margin-left:-37.05pt;margin-top:18.7pt;width:514.3pt;height:110.5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">
                <v:textbox style="mso-fit-shape-to-text:t">
                  <w:txbxContent>
                    <w:p w:rsidR="001C76CA" w:rsidRPr="00FB76AE" w:rsidRDefault="001C76CA" w:rsidP="00FB76AE">
                      <w:pPr>
                        <w:pStyle w:val="Prrafodelista"/>
                        <w:numPr>
                          <w:ilvl w:val="0"/>
                          <w:numId w:val="1"/>
                        </w:numPr>
                        <w:jc w:val="both"/>
                        <w:rPr>
                          <w:b/>
                        </w:rPr>
                      </w:pPr>
                      <w:r w:rsidRPr="00FB76AE">
                        <w:rPr>
                          <w:b/>
                          <w:u w:val="single"/>
                        </w:rPr>
                        <w:t>DATOS DEL SOLICITANTE O DE SU REPRESENTANTE:</w:t>
                      </w:r>
                    </w:p>
                    <w:p w:rsidR="001C76CA" w:rsidRDefault="001C76CA" w:rsidP="009854A7">
                      <w:pPr>
                        <w:spacing w:after="0"/>
                        <w:ind w:left="357"/>
                      </w:pPr>
                      <w:r>
                        <w:t>SOLICITANTE:</w:t>
                      </w:r>
                      <w:r w:rsidR="009854A7">
                        <w:tab/>
                      </w:r>
                      <w:r w:rsidR="009854A7">
                        <w:softHyphen/>
                      </w:r>
                      <w:r w:rsidR="009854A7">
                        <w:softHyphen/>
                      </w:r>
                      <w:r w:rsidR="009854A7">
                        <w:softHyphen/>
                      </w:r>
                      <w:r w:rsidR="009854A7">
                        <w:softHyphen/>
                      </w:r>
                      <w:r w:rsidR="009854A7">
                        <w:softHyphen/>
                        <w:t>__________________________________________________________________</w:t>
                      </w:r>
                    </w:p>
                    <w:p w:rsidR="001C76CA" w:rsidRPr="00207CA0" w:rsidRDefault="001C76CA" w:rsidP="002D3E46">
                      <w:pPr>
                        <w:spacing w:after="120"/>
                        <w:ind w:left="357"/>
                        <w:rPr>
                          <w:sz w:val="18"/>
                          <w:szCs w:val="18"/>
                        </w:rPr>
                      </w:pPr>
                      <w:r w:rsidRPr="00207CA0">
                        <w:rPr>
                          <w:sz w:val="18"/>
                          <w:szCs w:val="18"/>
                        </w:rPr>
                        <w:tab/>
                      </w:r>
                      <w:r w:rsidRPr="00207CA0">
                        <w:rPr>
                          <w:sz w:val="18"/>
                          <w:szCs w:val="18"/>
                        </w:rPr>
                        <w:tab/>
                      </w:r>
                      <w:r w:rsidRPr="00207CA0">
                        <w:rPr>
                          <w:sz w:val="18"/>
                          <w:szCs w:val="18"/>
                        </w:rPr>
                        <w:tab/>
                      </w:r>
                      <w:r w:rsidRPr="00207CA0">
                        <w:rPr>
                          <w:sz w:val="18"/>
                          <w:szCs w:val="18"/>
                        </w:rPr>
                        <w:tab/>
                      </w:r>
                      <w:r w:rsidRPr="00207CA0">
                        <w:rPr>
                          <w:sz w:val="18"/>
                          <w:szCs w:val="18"/>
                        </w:rPr>
                        <w:tab/>
                        <w:t>Apellido Paterno</w:t>
                      </w:r>
                      <w:r w:rsidRPr="00207CA0">
                        <w:rPr>
                          <w:sz w:val="18"/>
                          <w:szCs w:val="18"/>
                        </w:rPr>
                        <w:tab/>
                      </w:r>
                      <w:r w:rsidR="00207CA0">
                        <w:rPr>
                          <w:sz w:val="18"/>
                          <w:szCs w:val="18"/>
                        </w:rPr>
                        <w:tab/>
                      </w:r>
                      <w:r w:rsidRPr="00207CA0">
                        <w:rPr>
                          <w:sz w:val="18"/>
                          <w:szCs w:val="18"/>
                        </w:rPr>
                        <w:t>Apellido Materno</w:t>
                      </w:r>
                      <w:r w:rsidRPr="00207CA0">
                        <w:rPr>
                          <w:sz w:val="18"/>
                          <w:szCs w:val="18"/>
                        </w:rPr>
                        <w:tab/>
                      </w:r>
                      <w:r w:rsidR="00207CA0">
                        <w:rPr>
                          <w:sz w:val="18"/>
                          <w:szCs w:val="18"/>
                        </w:rPr>
                        <w:tab/>
                      </w:r>
                      <w:r w:rsidRPr="00207CA0">
                        <w:rPr>
                          <w:sz w:val="18"/>
                          <w:szCs w:val="18"/>
                        </w:rPr>
                        <w:t>Nombre(s)</w:t>
                      </w:r>
                    </w:p>
                    <w:p w:rsidR="001C76CA" w:rsidRDefault="001C76CA" w:rsidP="009854A7">
                      <w:pPr>
                        <w:spacing w:after="0"/>
                        <w:ind w:left="360"/>
                      </w:pPr>
                      <w:r>
                        <w:t>En caso de Persona Moral:</w:t>
                      </w:r>
                      <w:r w:rsidR="009854A7">
                        <w:tab/>
                      </w:r>
                      <w:r w:rsidR="009854A7">
                        <w:tab/>
                        <w:t>_____________________________________________________</w:t>
                      </w:r>
                    </w:p>
                    <w:p w:rsidR="001C76CA" w:rsidRPr="00207CA0" w:rsidRDefault="001C76CA" w:rsidP="002D3E46">
                      <w:pPr>
                        <w:spacing w:after="120"/>
                        <w:ind w:left="357"/>
                        <w:rPr>
                          <w:sz w:val="18"/>
                          <w:szCs w:val="18"/>
                        </w:rPr>
                      </w:pPr>
                      <w:r w:rsidRPr="00207CA0">
                        <w:rPr>
                          <w:sz w:val="18"/>
                          <w:szCs w:val="18"/>
                        </w:rPr>
                        <w:tab/>
                      </w:r>
                      <w:r w:rsidRPr="00207CA0">
                        <w:rPr>
                          <w:sz w:val="18"/>
                          <w:szCs w:val="18"/>
                        </w:rPr>
                        <w:tab/>
                      </w:r>
                      <w:r w:rsidRPr="00207CA0">
                        <w:rPr>
                          <w:sz w:val="18"/>
                          <w:szCs w:val="18"/>
                        </w:rPr>
                        <w:tab/>
                      </w:r>
                      <w:r w:rsidRPr="00207CA0">
                        <w:rPr>
                          <w:sz w:val="18"/>
                          <w:szCs w:val="18"/>
                        </w:rPr>
                        <w:tab/>
                      </w:r>
                      <w:r w:rsidRPr="00207CA0">
                        <w:rPr>
                          <w:sz w:val="18"/>
                          <w:szCs w:val="18"/>
                        </w:rPr>
                        <w:tab/>
                      </w:r>
                      <w:r w:rsidRPr="00207CA0">
                        <w:rPr>
                          <w:sz w:val="18"/>
                          <w:szCs w:val="18"/>
                        </w:rPr>
                        <w:tab/>
                      </w:r>
                      <w:r w:rsidRPr="00207CA0">
                        <w:rPr>
                          <w:sz w:val="18"/>
                          <w:szCs w:val="18"/>
                        </w:rPr>
                        <w:tab/>
                        <w:t>Denominación o Razón Social</w:t>
                      </w:r>
                    </w:p>
                    <w:p w:rsidR="001C76CA" w:rsidRDefault="001C76CA" w:rsidP="009854A7">
                      <w:pPr>
                        <w:spacing w:after="0"/>
                        <w:ind w:left="360"/>
                      </w:pPr>
                      <w:r>
                        <w:t>Representante (en su caso)</w:t>
                      </w:r>
                      <w:r w:rsidR="009854A7">
                        <w:tab/>
                      </w:r>
                      <w:r w:rsidR="009854A7">
                        <w:tab/>
                        <w:t>_____________________________________________________</w:t>
                      </w:r>
                    </w:p>
                    <w:p w:rsidR="001C76CA" w:rsidRPr="00207CA0" w:rsidRDefault="001C76CA" w:rsidP="002D3E46">
                      <w:pPr>
                        <w:spacing w:after="120"/>
                        <w:ind w:left="357"/>
                        <w:rPr>
                          <w:sz w:val="18"/>
                          <w:szCs w:val="18"/>
                        </w:rPr>
                      </w:pPr>
                      <w:r w:rsidRPr="00207CA0">
                        <w:rPr>
                          <w:sz w:val="18"/>
                          <w:szCs w:val="18"/>
                        </w:rPr>
                        <w:tab/>
                      </w:r>
                      <w:r w:rsidRPr="00207CA0">
                        <w:rPr>
                          <w:sz w:val="18"/>
                          <w:szCs w:val="18"/>
                        </w:rPr>
                        <w:tab/>
                      </w:r>
                      <w:r w:rsidRPr="00207CA0">
                        <w:rPr>
                          <w:sz w:val="18"/>
                          <w:szCs w:val="18"/>
                        </w:rPr>
                        <w:tab/>
                      </w:r>
                      <w:r w:rsidRPr="00207CA0">
                        <w:rPr>
                          <w:sz w:val="18"/>
                          <w:szCs w:val="18"/>
                        </w:rPr>
                        <w:tab/>
                      </w:r>
                      <w:r w:rsidRPr="00207CA0">
                        <w:rPr>
                          <w:sz w:val="18"/>
                          <w:szCs w:val="18"/>
                        </w:rPr>
                        <w:tab/>
                        <w:t>Apellido Paterno</w:t>
                      </w:r>
                      <w:r w:rsidR="00207CA0">
                        <w:rPr>
                          <w:sz w:val="18"/>
                          <w:szCs w:val="18"/>
                        </w:rPr>
                        <w:tab/>
                      </w:r>
                      <w:r w:rsidRPr="00207CA0">
                        <w:rPr>
                          <w:sz w:val="18"/>
                          <w:szCs w:val="18"/>
                        </w:rPr>
                        <w:tab/>
                        <w:t>Apellido Materno</w:t>
                      </w:r>
                      <w:r w:rsidR="00207CA0">
                        <w:rPr>
                          <w:sz w:val="18"/>
                          <w:szCs w:val="18"/>
                        </w:rPr>
                        <w:tab/>
                      </w:r>
                      <w:r w:rsidRPr="00207CA0">
                        <w:rPr>
                          <w:sz w:val="18"/>
                          <w:szCs w:val="18"/>
                        </w:rPr>
                        <w:tab/>
                        <w:t>Nombre(s)</w:t>
                      </w:r>
                    </w:p>
                    <w:p w:rsidR="001C76CA" w:rsidRDefault="009854A7" w:rsidP="009854A7">
                      <w:pPr>
                        <w:spacing w:after="0"/>
                        <w:ind w:left="360"/>
                      </w:pPr>
                      <w:r>
                        <w:t xml:space="preserve">Domicilio: </w:t>
                      </w:r>
                      <w:r>
                        <w:tab/>
                      </w:r>
                      <w:r>
                        <w:tab/>
                        <w:t>__________________________________________________________________</w:t>
                      </w:r>
                    </w:p>
                    <w:p w:rsidR="009854A7" w:rsidRPr="00207CA0" w:rsidRDefault="009854A7" w:rsidP="002D3E46">
                      <w:pPr>
                        <w:spacing w:after="120"/>
                        <w:ind w:left="357"/>
                        <w:rPr>
                          <w:sz w:val="18"/>
                          <w:szCs w:val="18"/>
                        </w:rPr>
                      </w:pPr>
                      <w:r w:rsidRPr="00207CA0">
                        <w:rPr>
                          <w:sz w:val="18"/>
                          <w:szCs w:val="18"/>
                        </w:rPr>
                        <w:tab/>
                      </w:r>
                      <w:r w:rsidRPr="00207CA0">
                        <w:rPr>
                          <w:sz w:val="18"/>
                          <w:szCs w:val="18"/>
                        </w:rPr>
                        <w:tab/>
                      </w:r>
                      <w:r w:rsidRPr="00207CA0">
                        <w:rPr>
                          <w:sz w:val="18"/>
                          <w:szCs w:val="18"/>
                        </w:rPr>
                        <w:tab/>
                      </w:r>
                      <w:r w:rsidRPr="00207CA0">
                        <w:rPr>
                          <w:sz w:val="18"/>
                          <w:szCs w:val="18"/>
                        </w:rPr>
                        <w:tab/>
                        <w:t>Calle</w:t>
                      </w:r>
                      <w:r w:rsidRPr="00207CA0">
                        <w:rPr>
                          <w:sz w:val="18"/>
                          <w:szCs w:val="18"/>
                        </w:rPr>
                        <w:tab/>
                      </w:r>
                      <w:r w:rsidRPr="00207CA0">
                        <w:rPr>
                          <w:sz w:val="18"/>
                          <w:szCs w:val="18"/>
                        </w:rPr>
                        <w:tab/>
                      </w:r>
                      <w:r w:rsidRPr="00207CA0">
                        <w:rPr>
                          <w:sz w:val="18"/>
                          <w:szCs w:val="18"/>
                        </w:rPr>
                        <w:tab/>
                        <w:t>Numero Int. y Ext.</w:t>
                      </w:r>
                      <w:r w:rsidRPr="00207CA0">
                        <w:rPr>
                          <w:sz w:val="18"/>
                          <w:szCs w:val="18"/>
                        </w:rPr>
                        <w:tab/>
                      </w:r>
                      <w:r w:rsidRPr="00207CA0">
                        <w:rPr>
                          <w:sz w:val="18"/>
                          <w:szCs w:val="18"/>
                        </w:rPr>
                        <w:tab/>
                        <w:t>Colonia</w:t>
                      </w:r>
                    </w:p>
                    <w:p w:rsidR="009854A7" w:rsidRDefault="009854A7" w:rsidP="009854A7">
                      <w:pPr>
                        <w:spacing w:after="0"/>
                        <w:ind w:left="360"/>
                      </w:pPr>
                      <w:r>
                        <w:tab/>
                      </w:r>
                      <w:r>
                        <w:tab/>
                      </w:r>
                      <w:r>
                        <w:tab/>
                        <w:t>__________________________________________________________________</w:t>
                      </w:r>
                    </w:p>
                    <w:p w:rsidR="009854A7" w:rsidRPr="00207CA0" w:rsidRDefault="009854A7" w:rsidP="002D3E46">
                      <w:pPr>
                        <w:spacing w:after="120"/>
                        <w:ind w:left="357"/>
                        <w:rPr>
                          <w:sz w:val="18"/>
                          <w:szCs w:val="18"/>
                        </w:rPr>
                      </w:pPr>
                      <w:r w:rsidRPr="00207CA0">
                        <w:rPr>
                          <w:sz w:val="18"/>
                          <w:szCs w:val="18"/>
                        </w:rPr>
                        <w:tab/>
                      </w:r>
                      <w:r w:rsidRPr="00207CA0">
                        <w:rPr>
                          <w:sz w:val="18"/>
                          <w:szCs w:val="18"/>
                        </w:rPr>
                        <w:tab/>
                      </w:r>
                      <w:r w:rsidRPr="00207CA0">
                        <w:rPr>
                          <w:sz w:val="18"/>
                          <w:szCs w:val="18"/>
                        </w:rPr>
                        <w:tab/>
                      </w:r>
                      <w:r w:rsidRPr="00207CA0">
                        <w:rPr>
                          <w:sz w:val="18"/>
                          <w:szCs w:val="18"/>
                        </w:rPr>
                        <w:tab/>
                        <w:t>Municipio</w:t>
                      </w:r>
                      <w:r w:rsidRPr="00207CA0">
                        <w:rPr>
                          <w:sz w:val="18"/>
                          <w:szCs w:val="18"/>
                        </w:rPr>
                        <w:tab/>
                      </w:r>
                      <w:r w:rsidRPr="00207CA0">
                        <w:rPr>
                          <w:sz w:val="18"/>
                          <w:szCs w:val="18"/>
                        </w:rPr>
                        <w:tab/>
                        <w:t>Entidad Federativa</w:t>
                      </w:r>
                      <w:r w:rsidRPr="00207CA0">
                        <w:rPr>
                          <w:sz w:val="18"/>
                          <w:szCs w:val="18"/>
                        </w:rPr>
                        <w:tab/>
                      </w:r>
                      <w:r w:rsidRPr="00207CA0">
                        <w:rPr>
                          <w:sz w:val="18"/>
                          <w:szCs w:val="18"/>
                        </w:rPr>
                        <w:tab/>
                        <w:t>País</w:t>
                      </w:r>
                      <w:r w:rsidR="00207CA0">
                        <w:rPr>
                          <w:sz w:val="18"/>
                          <w:szCs w:val="18"/>
                        </w:rPr>
                        <w:tab/>
                      </w:r>
                      <w:r w:rsidRPr="00207CA0">
                        <w:rPr>
                          <w:sz w:val="18"/>
                          <w:szCs w:val="18"/>
                        </w:rPr>
                        <w:tab/>
                        <w:t xml:space="preserve">C.P. </w:t>
                      </w:r>
                    </w:p>
                    <w:p w:rsidR="00243DBA" w:rsidRDefault="00243DBA" w:rsidP="009854A7">
                      <w:pPr>
                        <w:spacing w:after="0"/>
                        <w:ind w:left="360"/>
                      </w:pPr>
                      <w:r>
                        <w:t>Correo electrónico: __________________________________________________________________</w:t>
                      </w:r>
                    </w:p>
                    <w:p w:rsidR="00243DBA" w:rsidRDefault="00243DBA" w:rsidP="009854A7">
                      <w:pPr>
                        <w:spacing w:after="0"/>
                        <w:ind w:left="360"/>
                      </w:pPr>
                      <w:bookmarkStart w:id="1" w:name="_GoBack"/>
                      <w:bookmarkEnd w:id="1"/>
                    </w:p>
                    <w:p w:rsidR="00243DBA" w:rsidRDefault="00243DBA" w:rsidP="009854A7">
                      <w:pPr>
                        <w:spacing w:after="0"/>
                        <w:ind w:left="360"/>
                      </w:pPr>
                      <w:r>
                        <w:t>Teléfono (LADA)</w:t>
                      </w:r>
                      <w:r>
                        <w:tab/>
                        <w:t>__________</w:t>
                      </w:r>
                      <w:r>
                        <w:tab/>
                      </w:r>
                      <w:r w:rsidR="0095655A">
                        <w:t>Número</w:t>
                      </w:r>
                      <w:r>
                        <w:t>:</w:t>
                      </w:r>
                      <w:r>
                        <w:tab/>
                        <w:t>________________________________________</w:t>
                      </w:r>
                    </w:p>
                  </w:txbxContent>
                </v:textbox>
              </v:shape>
            </w:pict>
          </mc:Fallback>
        </mc:AlternateContent>
      </w:r>
      <w:r w:rsidR="001C76CA" w:rsidRPr="00243DBA">
        <w:t>Folio:__________</w:t>
      </w:r>
    </w:p>
    <w:p w:rsidR="001C76CA" w:rsidRPr="001C76CA" w:rsidRDefault="001C76CA">
      <w:pPr>
        <w:rPr>
          <w:sz w:val="40"/>
          <w:szCs w:val="40"/>
        </w:rPr>
      </w:pPr>
    </w:p>
    <w:p w:rsidR="0095655A" w:rsidRDefault="0095655A"/>
    <w:p w:rsidR="0095655A" w:rsidRDefault="0095655A"/>
    <w:p w:rsidR="0095655A" w:rsidRDefault="0095655A"/>
    <w:p w:rsidR="0095655A" w:rsidRDefault="0095655A"/>
    <w:p w:rsidR="0095655A" w:rsidRDefault="0095655A"/>
    <w:p w:rsidR="0095655A" w:rsidRDefault="0095655A"/>
    <w:p w:rsidR="0095655A" w:rsidRDefault="0095655A"/>
    <w:p w:rsidR="0095655A" w:rsidRDefault="00FB76AE">
      <w:r>
        <w:rPr>
          <w:noProof/>
          <w:lang w:eastAsia="es-MX"/>
        </w:rPr>
        <mc:AlternateContent>
          <mc:Choice Requires="wps">
            <w:drawing>
              <wp:anchor distT="0" distB="0" distL="114300" distR="114300" simplePos="0" relativeHeight="251650560" behindDoc="0" locked="0" layoutInCell="1" allowOverlap="1" wp14:anchorId="7565E111" wp14:editId="6078396B">
                <wp:simplePos x="0" y="0"/>
                <wp:positionH relativeFrom="column">
                  <wp:posOffset>-474980</wp:posOffset>
                </wp:positionH>
                <wp:positionV relativeFrom="paragraph">
                  <wp:posOffset>387350</wp:posOffset>
                </wp:positionV>
                <wp:extent cx="6530975" cy="1403985"/>
                <wp:effectExtent l="0" t="0" r="22225" b="2349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403985"/>
                        </a:xfrm>
                        <a:prstGeom prst="rect">
                          <a:avLst/>
                        </a:prstGeom>
                        <a:solidFill>
                          <a:srgbClr val="FFFFFF"/>
                        </a:solidFill>
                        <a:ln w="9525">
                          <a:solidFill>
                            <a:srgbClr val="000000"/>
                          </a:solidFill>
                          <a:miter lim="800000"/>
                          <a:headEnd/>
                          <a:tailEnd/>
                        </a:ln>
                      </wps:spPr>
                      <wps:txbx>
                        <w:txbxContent>
                          <w:p w:rsidR="00243DBA" w:rsidRPr="00FB76AE" w:rsidRDefault="00243DBA">
                            <w:pPr>
                              <w:rPr>
                                <w:b/>
                                <w:u w:val="single"/>
                              </w:rPr>
                            </w:pPr>
                            <w:r w:rsidRPr="00FB76AE">
                              <w:rPr>
                                <w:b/>
                              </w:rPr>
                              <w:t xml:space="preserve">2. </w:t>
                            </w:r>
                            <w:r w:rsidRPr="00FB76AE">
                              <w:rPr>
                                <w:b/>
                                <w:u w:val="single"/>
                              </w:rPr>
                              <w:t>DATOS QUE EL SOLICITANTE PUEDE LLENAR DE MANERA OPCIONAL:</w:t>
                            </w:r>
                          </w:p>
                          <w:p w:rsidR="00243DBA" w:rsidRDefault="00243DBA" w:rsidP="002D3E46">
                            <w:pPr>
                              <w:spacing w:after="120"/>
                              <w:ind w:firstLine="709"/>
                            </w:pPr>
                            <w:r>
                              <w:t>CURP</w:t>
                            </w:r>
                            <w:r>
                              <w:tab/>
                            </w:r>
                            <w:r>
                              <w:tab/>
                              <w:t>__________________________________________________________________</w:t>
                            </w:r>
                          </w:p>
                          <w:p w:rsidR="00243DBA" w:rsidRDefault="00DB55D2" w:rsidP="002D3E46">
                            <w:pPr>
                              <w:spacing w:after="0"/>
                            </w:pPr>
                            <w:r>
                              <w:t>*La presente información será de utilidad para efectos estadísticos.</w:t>
                            </w:r>
                          </w:p>
                          <w:p w:rsidR="00DB55D2" w:rsidRDefault="00DB55D2" w:rsidP="00DB55D2">
                            <w:pPr>
                              <w:spacing w:after="0"/>
                              <w:ind w:firstLine="709"/>
                            </w:pPr>
                            <w:r>
                              <w:t>Sexo</w:t>
                            </w:r>
                            <w:r>
                              <w:tab/>
                              <w:t xml:space="preserve">M </w:t>
                            </w:r>
                            <w:r>
                              <w:sym w:font="Webdings" w:char="F031"/>
                            </w:r>
                            <w:r>
                              <w:t xml:space="preserve">  F </w:t>
                            </w:r>
                            <w:r>
                              <w:sym w:font="Webdings" w:char="F031"/>
                            </w:r>
                            <w:r>
                              <w:t xml:space="preserve">  Fecha de Nacimiento: ____/______/______/ Ocupación: _________________</w:t>
                            </w:r>
                          </w:p>
                          <w:p w:rsidR="00DB55D2" w:rsidRPr="00207CA0" w:rsidRDefault="00DB55D2" w:rsidP="00DB55D2">
                            <w:pPr>
                              <w:spacing w:after="0"/>
                              <w:ind w:firstLine="709"/>
                              <w:rPr>
                                <w:sz w:val="18"/>
                                <w:szCs w:val="18"/>
                              </w:rPr>
                            </w:pPr>
                            <w:r>
                              <w:tab/>
                            </w:r>
                            <w:r>
                              <w:tab/>
                            </w:r>
                            <w:r>
                              <w:tab/>
                            </w:r>
                            <w:r>
                              <w:tab/>
                            </w:r>
                            <w:r>
                              <w:tab/>
                              <w:t xml:space="preserve">           </w:t>
                            </w:r>
                            <w:r w:rsidRPr="00207CA0">
                              <w:rPr>
                                <w:sz w:val="18"/>
                                <w:szCs w:val="18"/>
                              </w:rPr>
                              <w:t>(dd/mm/aa)</w:t>
                            </w:r>
                          </w:p>
                          <w:p w:rsidR="00DB55D2" w:rsidRDefault="00DB55D2" w:rsidP="002D3E46">
                            <w:pPr>
                              <w:spacing w:after="0"/>
                              <w:ind w:firstLine="709"/>
                            </w:pPr>
                            <w:r>
                              <w:t xml:space="preserve">¿Cómo se entero de la existencia del procedimiento </w:t>
                            </w:r>
                            <w:r w:rsidR="0095655A">
                              <w:t>de acceso de la información?</w:t>
                            </w:r>
                          </w:p>
                          <w:p w:rsidR="0095655A" w:rsidRDefault="0095655A" w:rsidP="00DB55D2">
                            <w:pPr>
                              <w:spacing w:after="0"/>
                              <w:ind w:firstLine="709"/>
                            </w:pPr>
                          </w:p>
                          <w:p w:rsidR="0095655A" w:rsidRDefault="0095655A" w:rsidP="00DB55D2">
                            <w:pPr>
                              <w:spacing w:after="0"/>
                              <w:ind w:firstLine="709"/>
                            </w:pPr>
                            <w:r>
                              <w:t xml:space="preserve">Radio </w:t>
                            </w:r>
                            <w:r>
                              <w:sym w:font="Webdings" w:char="F031"/>
                            </w:r>
                            <w:r>
                              <w:t xml:space="preserve"> Prensa </w:t>
                            </w:r>
                            <w:r>
                              <w:sym w:font="Webdings" w:char="F031"/>
                            </w:r>
                            <w:r>
                              <w:t xml:space="preserve"> Televisión </w:t>
                            </w:r>
                            <w:r>
                              <w:sym w:font="Webdings" w:char="F031"/>
                            </w:r>
                            <w:r>
                              <w:t xml:space="preserve"> Cartel o Poster </w:t>
                            </w:r>
                            <w:r>
                              <w:sym w:font="Webdings" w:char="F031"/>
                            </w:r>
                            <w:r>
                              <w:t xml:space="preserve"> Internet </w:t>
                            </w:r>
                            <w:r>
                              <w:sym w:font="Webdings" w:char="F031"/>
                            </w:r>
                            <w:r>
                              <w:t xml:space="preserve"> Otros (especifique):_____________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65E111" id="_x0000_s1027" type="#_x0000_t202" style="position:absolute;margin-left:-37.4pt;margin-top:30.5pt;width:514.2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">
                <v:textbox style="mso-fit-shape-to-text:t">
                  <w:txbxContent>
                    <w:p w:rsidR="00243DBA" w:rsidRPr="00FB76AE" w:rsidRDefault="00243DBA">
                      <w:pPr>
                        <w:rPr>
                          <w:b/>
                          <w:u w:val="single"/>
                        </w:rPr>
                      </w:pPr>
                      <w:r w:rsidRPr="00FB76AE">
                        <w:rPr>
                          <w:b/>
                        </w:rPr>
                        <w:t xml:space="preserve">2. </w:t>
                      </w:r>
                      <w:r w:rsidRPr="00FB76AE">
                        <w:rPr>
                          <w:b/>
                          <w:u w:val="single"/>
                        </w:rPr>
                        <w:t>DATOS QUE EL SOLICITANTE PUEDE LLENAR DE MANERA OPCIONAL:</w:t>
                      </w:r>
                    </w:p>
                    <w:p w:rsidR="00243DBA" w:rsidRDefault="00243DBA" w:rsidP="002D3E46">
                      <w:pPr>
                        <w:spacing w:after="120"/>
                        <w:ind w:firstLine="709"/>
                      </w:pPr>
                      <w:r>
                        <w:t>CURP</w:t>
                      </w:r>
                      <w:r>
                        <w:tab/>
                      </w:r>
                      <w:r>
                        <w:tab/>
                        <w:t>__________________________________________________________________</w:t>
                      </w:r>
                    </w:p>
                    <w:p w:rsidR="00243DBA" w:rsidRDefault="00DB55D2" w:rsidP="002D3E46">
                      <w:pPr>
                        <w:spacing w:after="0"/>
                      </w:pPr>
                      <w:r>
                        <w:t>*La presente información será de utilidad para efectos estadísticos.</w:t>
                      </w:r>
                    </w:p>
                    <w:p w:rsidR="00DB55D2" w:rsidRDefault="00DB55D2" w:rsidP="00DB55D2">
                      <w:pPr>
                        <w:spacing w:after="0"/>
                        <w:ind w:firstLine="709"/>
                      </w:pPr>
                      <w:r>
                        <w:t>Sexo</w:t>
                      </w:r>
                      <w:r>
                        <w:tab/>
                        <w:t xml:space="preserve">M </w:t>
                      </w:r>
                      <w:r>
                        <w:sym w:font="Webdings" w:char="F031"/>
                      </w:r>
                      <w:r>
                        <w:t xml:space="preserve">  F </w:t>
                      </w:r>
                      <w:r>
                        <w:sym w:font="Webdings" w:char="F031"/>
                      </w:r>
                      <w:r>
                        <w:t xml:space="preserve">  Fecha de Nacimiento: ____/______/______/ Ocupación: _________________</w:t>
                      </w:r>
                    </w:p>
                    <w:p w:rsidR="00DB55D2" w:rsidRPr="00207CA0" w:rsidRDefault="00DB55D2" w:rsidP="00DB55D2">
                      <w:pPr>
                        <w:spacing w:after="0"/>
                        <w:ind w:firstLine="709"/>
                        <w:rPr>
                          <w:sz w:val="18"/>
                          <w:szCs w:val="18"/>
                        </w:rPr>
                      </w:pPr>
                      <w:r>
                        <w:tab/>
                      </w:r>
                      <w:r>
                        <w:tab/>
                      </w:r>
                      <w:r>
                        <w:tab/>
                      </w:r>
                      <w:r>
                        <w:tab/>
                      </w:r>
                      <w:r>
                        <w:tab/>
                        <w:t xml:space="preserve">           </w:t>
                      </w:r>
                      <w:r w:rsidRPr="00207CA0">
                        <w:rPr>
                          <w:sz w:val="18"/>
                          <w:szCs w:val="18"/>
                        </w:rPr>
                        <w:t>(dd/mm/aa)</w:t>
                      </w:r>
                    </w:p>
                    <w:p w:rsidR="00DB55D2" w:rsidRDefault="00DB55D2" w:rsidP="002D3E46">
                      <w:pPr>
                        <w:spacing w:after="0"/>
                        <w:ind w:firstLine="709"/>
                      </w:pPr>
                      <w:r>
                        <w:t xml:space="preserve">¿Cómo se entero de la existencia del procedimiento </w:t>
                      </w:r>
                      <w:r w:rsidR="0095655A">
                        <w:t>de acceso de la información?</w:t>
                      </w:r>
                    </w:p>
                    <w:p w:rsidR="0095655A" w:rsidRDefault="0095655A" w:rsidP="00DB55D2">
                      <w:pPr>
                        <w:spacing w:after="0"/>
                        <w:ind w:firstLine="709"/>
                      </w:pPr>
                    </w:p>
                    <w:p w:rsidR="0095655A" w:rsidRDefault="0095655A" w:rsidP="00DB55D2">
                      <w:pPr>
                        <w:spacing w:after="0"/>
                        <w:ind w:firstLine="709"/>
                      </w:pPr>
                      <w:r>
                        <w:t xml:space="preserve">Radio </w:t>
                      </w:r>
                      <w:r>
                        <w:sym w:font="Webdings" w:char="F031"/>
                      </w:r>
                      <w:r>
                        <w:t xml:space="preserve"> Prensa </w:t>
                      </w:r>
                      <w:r>
                        <w:sym w:font="Webdings" w:char="F031"/>
                      </w:r>
                      <w:r>
                        <w:t xml:space="preserve"> Televisión </w:t>
                      </w:r>
                      <w:r>
                        <w:sym w:font="Webdings" w:char="F031"/>
                      </w:r>
                      <w:r>
                        <w:t xml:space="preserve"> Cartel o Poster </w:t>
                      </w:r>
                      <w:r>
                        <w:sym w:font="Webdings" w:char="F031"/>
                      </w:r>
                      <w:r>
                        <w:t xml:space="preserve"> Internet </w:t>
                      </w:r>
                      <w:r>
                        <w:sym w:font="Webdings" w:char="F031"/>
                      </w:r>
                      <w:r>
                        <w:t xml:space="preserve"> Otros (especifique):_____________</w:t>
                      </w:r>
                    </w:p>
                  </w:txbxContent>
                </v:textbox>
              </v:shape>
            </w:pict>
          </mc:Fallback>
        </mc:AlternateContent>
      </w:r>
    </w:p>
    <w:p w:rsidR="0095655A" w:rsidRDefault="0095655A"/>
    <w:p w:rsidR="0095655A" w:rsidRDefault="0095655A"/>
    <w:p w:rsidR="0095655A" w:rsidRDefault="0095655A"/>
    <w:p w:rsidR="0095655A" w:rsidRDefault="0095655A"/>
    <w:p w:rsidR="0095655A" w:rsidRDefault="0095655A"/>
    <w:p w:rsidR="0095655A" w:rsidRDefault="00FB76AE">
      <w:r>
        <w:rPr>
          <w:noProof/>
          <w:lang w:eastAsia="es-MX"/>
        </w:rPr>
        <mc:AlternateContent>
          <mc:Choice Requires="wps">
            <w:drawing>
              <wp:anchor distT="0" distB="0" distL="114300" distR="114300" simplePos="0" relativeHeight="251651584" behindDoc="0" locked="0" layoutInCell="1" allowOverlap="1" wp14:anchorId="2667792E" wp14:editId="6AA09068">
                <wp:simplePos x="0" y="0"/>
                <wp:positionH relativeFrom="column">
                  <wp:posOffset>-474345</wp:posOffset>
                </wp:positionH>
                <wp:positionV relativeFrom="paragraph">
                  <wp:posOffset>366395</wp:posOffset>
                </wp:positionV>
                <wp:extent cx="6530975" cy="1235034"/>
                <wp:effectExtent l="0" t="0" r="22225"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235034"/>
                        </a:xfrm>
                        <a:prstGeom prst="rect">
                          <a:avLst/>
                        </a:prstGeom>
                        <a:solidFill>
                          <a:srgbClr val="FFFFFF"/>
                        </a:solidFill>
                        <a:ln w="9525">
                          <a:solidFill>
                            <a:srgbClr val="000000"/>
                          </a:solidFill>
                          <a:miter lim="800000"/>
                          <a:headEnd/>
                          <a:tailEnd/>
                        </a:ln>
                      </wps:spPr>
                      <wps:txbx>
                        <w:txbxContent>
                          <w:p w:rsidR="0095655A" w:rsidRPr="00FB76AE" w:rsidRDefault="0095655A">
                            <w:pPr>
                              <w:rPr>
                                <w:b/>
                              </w:rPr>
                            </w:pPr>
                            <w:r w:rsidRPr="00FB76AE">
                              <w:rPr>
                                <w:b/>
                              </w:rPr>
                              <w:t xml:space="preserve">3. </w:t>
                            </w:r>
                            <w:r w:rsidRPr="00FB76AE">
                              <w:rPr>
                                <w:b/>
                                <w:u w:val="single"/>
                              </w:rPr>
                              <w:t>DESCRIPCIÓN DE LOS DOCUMENTOS SOLICITADOS.</w:t>
                            </w:r>
                          </w:p>
                          <w:p w:rsidR="0095655A" w:rsidRDefault="00207CA0">
                            <w:pPr>
                              <w:rPr>
                                <w:sz w:val="18"/>
                                <w:szCs w:val="18"/>
                              </w:rPr>
                            </w:pPr>
                            <w:r w:rsidRPr="00207CA0">
                              <w:rPr>
                                <w:sz w:val="18"/>
                                <w:szCs w:val="18"/>
                              </w:rPr>
                              <w:t>Con EL fin de brindar un mejor servicio, además de describir la información que solicita, se sugiere proporcionar todos los datos que considere facilitan la búsqueda de dicha información. Si el espacio no es suficiente puede anexar hojas a esta solicitud.</w:t>
                            </w:r>
                          </w:p>
                          <w:p w:rsidR="00207CA0" w:rsidRDefault="00207CA0">
                            <w:pPr>
                              <w:rPr>
                                <w:sz w:val="18"/>
                                <w:szCs w:val="18"/>
                              </w:rPr>
                            </w:pPr>
                          </w:p>
                          <w:p w:rsidR="00207CA0" w:rsidRDefault="00207CA0">
                            <w:pPr>
                              <w:rPr>
                                <w:sz w:val="18"/>
                                <w:szCs w:val="18"/>
                              </w:rPr>
                            </w:pPr>
                          </w:p>
                          <w:p w:rsidR="003F363F" w:rsidRDefault="003F363F">
                            <w:pPr>
                              <w:rPr>
                                <w:sz w:val="18"/>
                                <w:szCs w:val="18"/>
                              </w:rPr>
                            </w:pPr>
                          </w:p>
                          <w:p w:rsidR="00207CA0" w:rsidRPr="00207CA0" w:rsidRDefault="00207CA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7792E" id="_x0000_s1028" type="#_x0000_t202" style="position:absolute;margin-left:-37.35pt;margin-top:28.85pt;width:514.25pt;height:9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">
                <v:textbox>
                  <w:txbxContent>
                    <w:p w:rsidR="0095655A" w:rsidRPr="00FB76AE" w:rsidRDefault="0095655A">
                      <w:pPr>
                        <w:rPr>
                          <w:b/>
                        </w:rPr>
                      </w:pPr>
                      <w:r w:rsidRPr="00FB76AE">
                        <w:rPr>
                          <w:b/>
                        </w:rPr>
                        <w:t xml:space="preserve">3. </w:t>
                      </w:r>
                      <w:r w:rsidRPr="00FB76AE">
                        <w:rPr>
                          <w:b/>
                          <w:u w:val="single"/>
                        </w:rPr>
                        <w:t>DESCRIPCIÓN DE LOS DOCUMENTOS SOLICITADOS.</w:t>
                      </w:r>
                    </w:p>
                    <w:p w:rsidR="0095655A" w:rsidRDefault="00207CA0">
                      <w:pPr>
                        <w:rPr>
                          <w:sz w:val="18"/>
                          <w:szCs w:val="18"/>
                        </w:rPr>
                      </w:pPr>
                      <w:r w:rsidRPr="00207CA0">
                        <w:rPr>
                          <w:sz w:val="18"/>
                          <w:szCs w:val="18"/>
                        </w:rPr>
                        <w:t>Con EL fin de brindar un mejor servicio, además de describir la información que solicita, se sugiere proporcionar todos los datos que considere facilitan la búsqueda de dicha información. Si el espacio no es suficiente puede anexar hojas a esta solicitud.</w:t>
                      </w:r>
                    </w:p>
                    <w:p w:rsidR="00207CA0" w:rsidRDefault="00207CA0">
                      <w:pPr>
                        <w:rPr>
                          <w:sz w:val="18"/>
                          <w:szCs w:val="18"/>
                        </w:rPr>
                      </w:pPr>
                    </w:p>
                    <w:p w:rsidR="00207CA0" w:rsidRDefault="00207CA0">
                      <w:pPr>
                        <w:rPr>
                          <w:sz w:val="18"/>
                          <w:szCs w:val="18"/>
                        </w:rPr>
                      </w:pPr>
                    </w:p>
                    <w:p w:rsidR="003F363F" w:rsidRDefault="003F363F">
                      <w:pPr>
                        <w:rPr>
                          <w:sz w:val="18"/>
                          <w:szCs w:val="18"/>
                        </w:rPr>
                      </w:pPr>
                    </w:p>
                    <w:p w:rsidR="00207CA0" w:rsidRPr="00207CA0" w:rsidRDefault="00207CA0">
                      <w:pPr>
                        <w:rPr>
                          <w:sz w:val="18"/>
                          <w:szCs w:val="18"/>
                        </w:rPr>
                      </w:pPr>
                    </w:p>
                  </w:txbxContent>
                </v:textbox>
              </v:shape>
            </w:pict>
          </mc:Fallback>
        </mc:AlternateContent>
      </w:r>
    </w:p>
    <w:p w:rsidR="0095655A" w:rsidRDefault="0095655A"/>
    <w:p w:rsidR="0095655A" w:rsidRDefault="0095655A"/>
    <w:p w:rsidR="0095655A" w:rsidRDefault="0095655A"/>
    <w:p w:rsidR="0095655A" w:rsidRDefault="00FB76AE">
      <w:r>
        <w:rPr>
          <w:noProof/>
          <w:lang w:eastAsia="es-MX"/>
        </w:rPr>
        <mc:AlternateContent>
          <mc:Choice Requires="wps">
            <w:drawing>
              <wp:anchor distT="0" distB="0" distL="114300" distR="114300" simplePos="0" relativeHeight="251665920" behindDoc="0" locked="0" layoutInCell="1" allowOverlap="1" wp14:anchorId="317C361E" wp14:editId="0534F219">
                <wp:simplePos x="0" y="0"/>
                <wp:positionH relativeFrom="column">
                  <wp:posOffset>-470535</wp:posOffset>
                </wp:positionH>
                <wp:positionV relativeFrom="paragraph">
                  <wp:posOffset>349250</wp:posOffset>
                </wp:positionV>
                <wp:extent cx="6530975" cy="533400"/>
                <wp:effectExtent l="0" t="0" r="22225"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533400"/>
                        </a:xfrm>
                        <a:prstGeom prst="rect">
                          <a:avLst/>
                        </a:prstGeom>
                        <a:solidFill>
                          <a:srgbClr val="FFFFFF"/>
                        </a:solidFill>
                        <a:ln w="9525">
                          <a:solidFill>
                            <a:srgbClr val="000000"/>
                          </a:solidFill>
                          <a:miter lim="800000"/>
                          <a:headEnd/>
                          <a:tailEnd/>
                        </a:ln>
                      </wps:spPr>
                      <wps:txbx>
                        <w:txbxContent>
                          <w:p w:rsidR="003F363F" w:rsidRPr="00FB76AE" w:rsidRDefault="003F363F" w:rsidP="003F363F">
                            <w:pPr>
                              <w:rPr>
                                <w:b/>
                                <w:u w:val="single"/>
                              </w:rPr>
                            </w:pPr>
                            <w:r w:rsidRPr="00FB76AE">
                              <w:rPr>
                                <w:b/>
                              </w:rPr>
                              <w:t xml:space="preserve">4. </w:t>
                            </w:r>
                            <w:r w:rsidRPr="00FB76AE">
                              <w:rPr>
                                <w:b/>
                                <w:u w:val="single"/>
                              </w:rPr>
                              <w:t>SUJETO OBLIGADO AL QUE DIRIJE LA SOLICITUD:</w:t>
                            </w:r>
                          </w:p>
                          <w:p w:rsidR="003F363F" w:rsidRPr="00DE13B0" w:rsidRDefault="003F363F" w:rsidP="003F363F">
                            <w:pPr>
                              <w:spacing w:after="120"/>
                              <w:rPr>
                                <w:vertAlign w:val="superscript"/>
                              </w:rPr>
                            </w:pP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C361E" id="_x0000_s1029" type="#_x0000_t202" style="position:absolute;margin-left:-37.05pt;margin-top:27.5pt;width:514.25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">
                <v:textbox>
                  <w:txbxContent>
                    <w:p w:rsidR="003F363F" w:rsidRPr="00FB76AE" w:rsidRDefault="003F363F" w:rsidP="003F363F">
                      <w:pPr>
                        <w:rPr>
                          <w:b/>
                          <w:u w:val="single"/>
                        </w:rPr>
                      </w:pPr>
                      <w:r w:rsidRPr="00FB76AE">
                        <w:rPr>
                          <w:b/>
                        </w:rPr>
                        <w:t xml:space="preserve">4. </w:t>
                      </w:r>
                      <w:r w:rsidRPr="00FB76AE">
                        <w:rPr>
                          <w:b/>
                          <w:u w:val="single"/>
                        </w:rPr>
                        <w:t>SUJETO OBLIGADO AL QUE DIRIJE LA SOLICITUD:</w:t>
                      </w:r>
                    </w:p>
                    <w:p w:rsidR="003F363F" w:rsidRPr="00DE13B0" w:rsidRDefault="003F363F" w:rsidP="003F363F">
                      <w:pPr>
                        <w:spacing w:after="120"/>
                        <w:rPr>
                          <w:vertAlign w:val="superscript"/>
                        </w:rPr>
                      </w:pPr>
                      <w:r>
                        <w:tab/>
                      </w:r>
                      <w:r>
                        <w:tab/>
                      </w:r>
                      <w:r>
                        <w:tab/>
                      </w:r>
                      <w:r>
                        <w:tab/>
                      </w:r>
                    </w:p>
                  </w:txbxContent>
                </v:textbox>
              </v:shape>
            </w:pict>
          </mc:Fallback>
        </mc:AlternateContent>
      </w:r>
    </w:p>
    <w:p w:rsidR="0095655A" w:rsidRDefault="0095655A"/>
    <w:p w:rsidR="003F363F" w:rsidRDefault="003F363F"/>
    <w:p w:rsidR="003F363F" w:rsidRDefault="003F363F"/>
    <w:p w:rsidR="00FB76AE" w:rsidRDefault="00FB76AE"/>
    <w:p w:rsidR="00FB76AE" w:rsidRDefault="00FB76AE"/>
    <w:p w:rsidR="003F363F" w:rsidRDefault="00FB76AE">
      <w:r>
        <w:rPr>
          <w:noProof/>
          <w:lang w:eastAsia="es-MX"/>
        </w:rPr>
        <mc:AlternateContent>
          <mc:Choice Requires="wps">
            <w:drawing>
              <wp:anchor distT="0" distB="0" distL="114300" distR="114300" simplePos="0" relativeHeight="251658752" behindDoc="0" locked="0" layoutInCell="1" allowOverlap="1" wp14:anchorId="690C6887" wp14:editId="1C12F191">
                <wp:simplePos x="0" y="0"/>
                <wp:positionH relativeFrom="column">
                  <wp:posOffset>-356235</wp:posOffset>
                </wp:positionH>
                <wp:positionV relativeFrom="paragraph">
                  <wp:posOffset>144145</wp:posOffset>
                </wp:positionV>
                <wp:extent cx="6530975" cy="1543050"/>
                <wp:effectExtent l="0" t="0" r="22225" b="190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543050"/>
                        </a:xfrm>
                        <a:prstGeom prst="rect">
                          <a:avLst/>
                        </a:prstGeom>
                        <a:solidFill>
                          <a:srgbClr val="FFFFFF"/>
                        </a:solidFill>
                        <a:ln w="9525">
                          <a:solidFill>
                            <a:srgbClr val="000000"/>
                          </a:solidFill>
                          <a:miter lim="800000"/>
                          <a:headEnd/>
                          <a:tailEnd/>
                        </a:ln>
                      </wps:spPr>
                      <wps:txbx>
                        <w:txbxContent>
                          <w:p w:rsidR="00DE13B0" w:rsidRPr="00FB76AE" w:rsidRDefault="003F363F">
                            <w:pPr>
                              <w:rPr>
                                <w:b/>
                                <w:u w:val="single"/>
                              </w:rPr>
                            </w:pPr>
                            <w:r w:rsidRPr="00FB76AE">
                              <w:rPr>
                                <w:b/>
                              </w:rPr>
                              <w:t>5</w:t>
                            </w:r>
                            <w:r w:rsidR="00DE13B0" w:rsidRPr="00FB76AE">
                              <w:rPr>
                                <w:b/>
                              </w:rPr>
                              <w:t xml:space="preserve">. </w:t>
                            </w:r>
                            <w:r w:rsidR="00DE13B0" w:rsidRPr="00FB76AE">
                              <w:rPr>
                                <w:b/>
                                <w:u w:val="single"/>
                              </w:rPr>
                              <w:t>FORMA EN LA QUE DESEA RECIBIR NOTIFICACIONES Y DAR SEGUIMEINTO A SU SOLICITUD:</w:t>
                            </w:r>
                          </w:p>
                          <w:p w:rsidR="00DE13B0" w:rsidRDefault="00DE13B0" w:rsidP="00DE13B0">
                            <w:pPr>
                              <w:spacing w:after="0"/>
                              <w:rPr>
                                <w:sz w:val="18"/>
                                <w:szCs w:val="18"/>
                              </w:rPr>
                            </w:pPr>
                            <w:r w:rsidRPr="00DE13B0">
                              <w:rPr>
                                <w:sz w:val="18"/>
                                <w:szCs w:val="18"/>
                              </w:rPr>
                              <w:t>Marque con una “X” la opción deseada:</w:t>
                            </w:r>
                          </w:p>
                          <w:p w:rsidR="00B72FB0" w:rsidRDefault="00B72FB0" w:rsidP="00DE13B0">
                            <w:pPr>
                              <w:spacing w:after="0"/>
                            </w:pPr>
                          </w:p>
                          <w:p w:rsidR="00DE13B0" w:rsidRDefault="00DE13B0" w:rsidP="00060616">
                            <w:pPr>
                              <w:spacing w:after="120"/>
                            </w:pPr>
                            <w:r>
                              <w:t xml:space="preserve">Personalmente o a través de representante </w:t>
                            </w:r>
                            <w:r>
                              <w:tab/>
                            </w:r>
                            <w:r>
                              <w:tab/>
                            </w:r>
                            <w:r>
                              <w:tab/>
                            </w:r>
                            <w:r>
                              <w:tab/>
                            </w:r>
                            <w:r>
                              <w:tab/>
                            </w:r>
                            <w:r>
                              <w:sym w:font="Webdings" w:char="F031"/>
                            </w:r>
                          </w:p>
                          <w:p w:rsidR="00DE13B0" w:rsidRDefault="00DE13B0" w:rsidP="00060616">
                            <w:pPr>
                              <w:spacing w:after="120"/>
                            </w:pPr>
                            <w:r>
                              <w:t>En el domicilio de la unidad de Transparencia</w:t>
                            </w:r>
                            <w:r w:rsidR="0057798D">
                              <w:tab/>
                            </w:r>
                            <w:r w:rsidR="0057798D">
                              <w:tab/>
                            </w:r>
                            <w:r>
                              <w:tab/>
                            </w:r>
                            <w:r>
                              <w:tab/>
                            </w:r>
                            <w:r>
                              <w:tab/>
                            </w:r>
                            <w:r>
                              <w:sym w:font="Webdings" w:char="F031"/>
                            </w:r>
                          </w:p>
                          <w:p w:rsidR="00DE13B0" w:rsidRPr="00DE13B0" w:rsidRDefault="00DE13B0" w:rsidP="00060616">
                            <w:pPr>
                              <w:spacing w:after="120"/>
                              <w:rPr>
                                <w:vertAlign w:val="superscript"/>
                              </w:rPr>
                            </w:pPr>
                            <w:r>
                              <w:t xml:space="preserve">Por medio electrónico (email) </w:t>
                            </w:r>
                            <w:r>
                              <w:tab/>
                            </w:r>
                            <w:r>
                              <w:tab/>
                            </w:r>
                            <w:r>
                              <w:tab/>
                            </w:r>
                            <w:r>
                              <w:tab/>
                            </w:r>
                            <w:r>
                              <w:tab/>
                            </w:r>
                            <w:r>
                              <w:tab/>
                            </w:r>
                            <w:r>
                              <w:tab/>
                            </w:r>
                            <w:r>
                              <w:sym w:font="Webdings" w:char="F031"/>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C6887" id="_x0000_s1030" type="#_x0000_t202" style="position:absolute;margin-left:-28.05pt;margin-top:11.35pt;width:514.25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">
                <v:textbox>
                  <w:txbxContent>
                    <w:p w:rsidR="00DE13B0" w:rsidRPr="00FB76AE" w:rsidRDefault="003F363F">
                      <w:pPr>
                        <w:rPr>
                          <w:b/>
                          <w:u w:val="single"/>
                        </w:rPr>
                      </w:pPr>
                      <w:r w:rsidRPr="00FB76AE">
                        <w:rPr>
                          <w:b/>
                        </w:rPr>
                        <w:t>5</w:t>
                      </w:r>
                      <w:r w:rsidR="00DE13B0" w:rsidRPr="00FB76AE">
                        <w:rPr>
                          <w:b/>
                        </w:rPr>
                        <w:t xml:space="preserve">. </w:t>
                      </w:r>
                      <w:r w:rsidR="00DE13B0" w:rsidRPr="00FB76AE">
                        <w:rPr>
                          <w:b/>
                          <w:u w:val="single"/>
                        </w:rPr>
                        <w:t>FORMA EN LA QUE DESEA RECIBIR NOTIFICACIONES Y DAR SEGUIMEINTO A SU SOLICITUD:</w:t>
                      </w:r>
                    </w:p>
                    <w:p w:rsidR="00DE13B0" w:rsidRDefault="00DE13B0" w:rsidP="00DE13B0">
                      <w:pPr>
                        <w:spacing w:after="0"/>
                        <w:rPr>
                          <w:sz w:val="18"/>
                          <w:szCs w:val="18"/>
                        </w:rPr>
                      </w:pPr>
                      <w:r w:rsidRPr="00DE13B0">
                        <w:rPr>
                          <w:sz w:val="18"/>
                          <w:szCs w:val="18"/>
                        </w:rPr>
                        <w:t>Marque con una “X” la opción deseada:</w:t>
                      </w:r>
                    </w:p>
                    <w:p w:rsidR="00B72FB0" w:rsidRDefault="00B72FB0" w:rsidP="00DE13B0">
                      <w:pPr>
                        <w:spacing w:after="0"/>
                      </w:pPr>
                    </w:p>
                    <w:p w:rsidR="00DE13B0" w:rsidRDefault="00DE13B0" w:rsidP="00060616">
                      <w:pPr>
                        <w:spacing w:after="120"/>
                      </w:pPr>
                      <w:r>
                        <w:t xml:space="preserve">Personalmente o a través de representante </w:t>
                      </w:r>
                      <w:r>
                        <w:tab/>
                      </w:r>
                      <w:r>
                        <w:tab/>
                      </w:r>
                      <w:r>
                        <w:tab/>
                      </w:r>
                      <w:r>
                        <w:tab/>
                      </w:r>
                      <w:r>
                        <w:tab/>
                      </w:r>
                      <w:r>
                        <w:sym w:font="Webdings" w:char="F031"/>
                      </w:r>
                    </w:p>
                    <w:p w:rsidR="00DE13B0" w:rsidRDefault="00DE13B0" w:rsidP="00060616">
                      <w:pPr>
                        <w:spacing w:after="120"/>
                      </w:pPr>
                      <w:r>
                        <w:t>En el domicilio de la unidad de Transparencia</w:t>
                      </w:r>
                      <w:r w:rsidR="0057798D">
                        <w:tab/>
                      </w:r>
                      <w:r w:rsidR="0057798D">
                        <w:tab/>
                      </w:r>
                      <w:r>
                        <w:tab/>
                      </w:r>
                      <w:r>
                        <w:tab/>
                      </w:r>
                      <w:r>
                        <w:tab/>
                      </w:r>
                      <w:r>
                        <w:sym w:font="Webdings" w:char="F031"/>
                      </w:r>
                    </w:p>
                    <w:p w:rsidR="00DE13B0" w:rsidRPr="00DE13B0" w:rsidRDefault="00DE13B0" w:rsidP="00060616">
                      <w:pPr>
                        <w:spacing w:after="120"/>
                        <w:rPr>
                          <w:vertAlign w:val="superscript"/>
                        </w:rPr>
                      </w:pPr>
                      <w:r>
                        <w:t xml:space="preserve">Por medio electrónico (email) </w:t>
                      </w:r>
                      <w:r>
                        <w:tab/>
                      </w:r>
                      <w:r>
                        <w:tab/>
                      </w:r>
                      <w:r>
                        <w:tab/>
                      </w:r>
                      <w:r>
                        <w:tab/>
                      </w:r>
                      <w:r>
                        <w:tab/>
                      </w:r>
                      <w:r>
                        <w:tab/>
                      </w:r>
                      <w:r>
                        <w:tab/>
                      </w:r>
                      <w:r>
                        <w:sym w:font="Webdings" w:char="F031"/>
                      </w:r>
                    </w:p>
                  </w:txbxContent>
                </v:textbox>
              </v:shape>
            </w:pict>
          </mc:Fallback>
        </mc:AlternateContent>
      </w:r>
    </w:p>
    <w:p w:rsidR="003F363F" w:rsidRDefault="003F363F"/>
    <w:p w:rsidR="003F363F" w:rsidRDefault="003F363F"/>
    <w:p w:rsidR="003F363F" w:rsidRDefault="003F363F"/>
    <w:p w:rsidR="003F363F" w:rsidRDefault="003F363F"/>
    <w:p w:rsidR="003F363F" w:rsidRDefault="00FB76AE">
      <w:r>
        <w:rPr>
          <w:noProof/>
          <w:lang w:eastAsia="es-MX"/>
        </w:rPr>
        <mc:AlternateContent>
          <mc:Choice Requires="wps">
            <w:drawing>
              <wp:anchor distT="0" distB="0" distL="114300" distR="114300" simplePos="0" relativeHeight="251662848" behindDoc="0" locked="0" layoutInCell="1" allowOverlap="1" wp14:anchorId="551FFA22" wp14:editId="46CBD640">
                <wp:simplePos x="0" y="0"/>
                <wp:positionH relativeFrom="column">
                  <wp:posOffset>-318135</wp:posOffset>
                </wp:positionH>
                <wp:positionV relativeFrom="paragraph">
                  <wp:posOffset>176531</wp:posOffset>
                </wp:positionV>
                <wp:extent cx="6530975" cy="2637790"/>
                <wp:effectExtent l="0" t="0" r="22225" b="1016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637790"/>
                        </a:xfrm>
                        <a:prstGeom prst="rect">
                          <a:avLst/>
                        </a:prstGeom>
                        <a:solidFill>
                          <a:srgbClr val="FFFFFF"/>
                        </a:solidFill>
                        <a:ln w="9525">
                          <a:solidFill>
                            <a:srgbClr val="000000"/>
                          </a:solidFill>
                          <a:miter lim="800000"/>
                          <a:headEnd/>
                          <a:tailEnd/>
                        </a:ln>
                      </wps:spPr>
                      <wps:txbx>
                        <w:txbxContent>
                          <w:p w:rsidR="00257AA0" w:rsidRPr="00FB76AE" w:rsidRDefault="003F363F" w:rsidP="00060616">
                            <w:pPr>
                              <w:spacing w:after="120"/>
                              <w:rPr>
                                <w:b/>
                                <w:u w:val="single"/>
                              </w:rPr>
                            </w:pPr>
                            <w:r w:rsidRPr="00FB76AE">
                              <w:rPr>
                                <w:b/>
                              </w:rPr>
                              <w:t>6</w:t>
                            </w:r>
                            <w:r w:rsidR="00257AA0" w:rsidRPr="00FB76AE">
                              <w:rPr>
                                <w:b/>
                              </w:rPr>
                              <w:t xml:space="preserve">. </w:t>
                            </w:r>
                            <w:r w:rsidR="00257AA0" w:rsidRPr="00FB76AE">
                              <w:rPr>
                                <w:b/>
                                <w:u w:val="single"/>
                              </w:rPr>
                              <w:t>FORMA EN QUE SE DESEA LE SEA ENTREGADA LA INFORMACIÓN:</w:t>
                            </w:r>
                          </w:p>
                          <w:p w:rsidR="000E5108" w:rsidRDefault="00257AA0" w:rsidP="00060616">
                            <w:pPr>
                              <w:spacing w:after="120"/>
                              <w:rPr>
                                <w:sz w:val="18"/>
                                <w:szCs w:val="18"/>
                              </w:rPr>
                            </w:pPr>
                            <w:r w:rsidRPr="00DE13B0">
                              <w:rPr>
                                <w:sz w:val="18"/>
                                <w:szCs w:val="18"/>
                              </w:rPr>
                              <w:t>Marque con una “X” la opción deseada:</w:t>
                            </w:r>
                          </w:p>
                          <w:p w:rsidR="00060616" w:rsidRDefault="00060616" w:rsidP="00060616">
                            <w:pPr>
                              <w:spacing w:after="120"/>
                              <w:rPr>
                                <w:sz w:val="18"/>
                                <w:szCs w:val="18"/>
                              </w:rPr>
                            </w:pPr>
                          </w:p>
                          <w:p w:rsidR="00257AA0" w:rsidRDefault="00257AA0" w:rsidP="00060616">
                            <w:pPr>
                              <w:spacing w:after="120"/>
                            </w:pPr>
                            <w:r>
                              <w:t xml:space="preserve">Verbalmente </w:t>
                            </w:r>
                            <w:r w:rsidR="000E5108">
                              <w:tab/>
                            </w:r>
                            <w:r w:rsidR="000E5108">
                              <w:tab/>
                            </w:r>
                            <w:r w:rsidR="000E5108">
                              <w:tab/>
                            </w:r>
                            <w:r w:rsidR="000E5108">
                              <w:tab/>
                            </w:r>
                            <w:r w:rsidR="000E5108">
                              <w:sym w:font="Webdings" w:char="F031"/>
                            </w:r>
                            <w:r w:rsidR="000E5108">
                              <w:tab/>
                            </w:r>
                            <w:r w:rsidR="000E5108" w:rsidRPr="000E5108">
                              <w:rPr>
                                <w:sz w:val="18"/>
                                <w:szCs w:val="18"/>
                              </w:rPr>
                              <w:t>Siempre y cuando sea para fines de orientación – Sin costo.</w:t>
                            </w:r>
                          </w:p>
                          <w:p w:rsidR="00257AA0" w:rsidRPr="000E5108" w:rsidRDefault="00257AA0" w:rsidP="00060616">
                            <w:pPr>
                              <w:spacing w:after="120"/>
                              <w:rPr>
                                <w:sz w:val="18"/>
                                <w:szCs w:val="18"/>
                              </w:rPr>
                            </w:pPr>
                            <w:r>
                              <w:t>Consulta Directa</w:t>
                            </w:r>
                            <w:r w:rsidR="000E5108">
                              <w:tab/>
                            </w:r>
                            <w:r w:rsidR="000E5108">
                              <w:tab/>
                            </w:r>
                            <w:r w:rsidR="000E5108">
                              <w:tab/>
                            </w:r>
                            <w:r w:rsidR="000E5108">
                              <w:sym w:font="Webdings" w:char="F031"/>
                            </w:r>
                            <w:r w:rsidR="000E5108">
                              <w:tab/>
                            </w:r>
                            <w:r w:rsidR="000E5108" w:rsidRPr="000E5108">
                              <w:rPr>
                                <w:sz w:val="18"/>
                                <w:szCs w:val="18"/>
                              </w:rPr>
                              <w:t>Consulta física en la Unidad de transparencia del ITS Cocula – Sin Costo</w:t>
                            </w:r>
                          </w:p>
                          <w:p w:rsidR="00257AA0" w:rsidRDefault="00257AA0" w:rsidP="00060616">
                            <w:pPr>
                              <w:spacing w:after="120"/>
                            </w:pPr>
                            <w:r>
                              <w:t>Consulta por medio electrónico</w:t>
                            </w:r>
                            <w:r w:rsidR="000E5108">
                              <w:t xml:space="preserve"> </w:t>
                            </w:r>
                            <w:r w:rsidR="000E5108">
                              <w:tab/>
                            </w:r>
                            <w:r w:rsidR="000E5108">
                              <w:sym w:font="Webdings" w:char="F031"/>
                            </w:r>
                            <w:r w:rsidR="000E5108">
                              <w:tab/>
                            </w:r>
                            <w:r w:rsidR="000E5108" w:rsidRPr="000E5108">
                              <w:rPr>
                                <w:sz w:val="18"/>
                                <w:szCs w:val="18"/>
                              </w:rPr>
                              <w:t>Envió de la Información en vía electrónica – Sin costo</w:t>
                            </w:r>
                          </w:p>
                          <w:p w:rsidR="00257AA0" w:rsidRDefault="00257AA0" w:rsidP="00060616">
                            <w:pPr>
                              <w:spacing w:after="120"/>
                            </w:pPr>
                            <w:r>
                              <w:t>Copias Simples</w:t>
                            </w:r>
                            <w:r w:rsidR="000E5108">
                              <w:t xml:space="preserve"> </w:t>
                            </w:r>
                            <w:r w:rsidR="000E5108">
                              <w:tab/>
                            </w:r>
                            <w:r w:rsidR="000E5108">
                              <w:tab/>
                            </w:r>
                            <w:r w:rsidR="000E5108">
                              <w:tab/>
                            </w:r>
                            <w:r w:rsidR="000E5108">
                              <w:tab/>
                            </w:r>
                            <w:r w:rsidR="000E5108">
                              <w:sym w:font="Webdings" w:char="F031"/>
                            </w:r>
                            <w:r w:rsidR="000E5108">
                              <w:tab/>
                            </w:r>
                            <w:r w:rsidR="000E5108" w:rsidRPr="000E5108">
                              <w:rPr>
                                <w:sz w:val="18"/>
                                <w:szCs w:val="18"/>
                              </w:rPr>
                              <w:t>- Con Costo</w:t>
                            </w:r>
                          </w:p>
                          <w:p w:rsidR="00257AA0" w:rsidRDefault="00257AA0" w:rsidP="00060616">
                            <w:pPr>
                              <w:spacing w:after="120"/>
                            </w:pPr>
                            <w:r>
                              <w:t xml:space="preserve">Copias Certificadas </w:t>
                            </w:r>
                            <w:r w:rsidR="000E5108">
                              <w:tab/>
                            </w:r>
                            <w:r w:rsidR="000E5108">
                              <w:tab/>
                            </w:r>
                            <w:r w:rsidR="000E5108">
                              <w:tab/>
                            </w:r>
                            <w:r w:rsidR="000E5108">
                              <w:sym w:font="Webdings" w:char="F031"/>
                            </w:r>
                            <w:r w:rsidR="000E5108">
                              <w:tab/>
                            </w:r>
                            <w:r w:rsidR="000E5108" w:rsidRPr="000E5108">
                              <w:rPr>
                                <w:sz w:val="18"/>
                                <w:szCs w:val="18"/>
                              </w:rPr>
                              <w:t>- Con Costo</w:t>
                            </w:r>
                          </w:p>
                          <w:p w:rsidR="00257AA0" w:rsidRDefault="000E5108" w:rsidP="00060616">
                            <w:pPr>
                              <w:spacing w:after="120"/>
                            </w:pPr>
                            <w:r>
                              <w:t xml:space="preserve">Disquete 3.5” o CD-ROM </w:t>
                            </w:r>
                            <w:r>
                              <w:tab/>
                            </w:r>
                            <w:r>
                              <w:tab/>
                            </w:r>
                            <w:r>
                              <w:sym w:font="Webdings" w:char="F031"/>
                            </w:r>
                            <w:r>
                              <w:tab/>
                            </w:r>
                            <w:r w:rsidRPr="000E5108">
                              <w:rPr>
                                <w:sz w:val="18"/>
                                <w:szCs w:val="18"/>
                              </w:rPr>
                              <w:t>- Con Costo</w:t>
                            </w:r>
                          </w:p>
                          <w:p w:rsidR="000E5108" w:rsidRDefault="000E5108" w:rsidP="00060616">
                            <w:pPr>
                              <w:spacing w:after="120"/>
                            </w:pPr>
                            <w:r>
                              <w:t xml:space="preserve">Otros (especificar) </w:t>
                            </w:r>
                            <w:r>
                              <w:tab/>
                            </w:r>
                            <w:r>
                              <w:tab/>
                            </w:r>
                            <w:r>
                              <w:tab/>
                            </w:r>
                            <w:r>
                              <w:sym w:font="Webdings" w:char="F031"/>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FFA22" id="_x0000_s1031" type="#_x0000_t202" style="position:absolute;margin-left:-25.05pt;margin-top:13.9pt;width:514.25pt;height:20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">
                <v:textbox>
                  <w:txbxContent>
                    <w:p w:rsidR="00257AA0" w:rsidRPr="00FB76AE" w:rsidRDefault="003F363F" w:rsidP="00060616">
                      <w:pPr>
                        <w:spacing w:after="120"/>
                        <w:rPr>
                          <w:b/>
                          <w:u w:val="single"/>
                        </w:rPr>
                      </w:pPr>
                      <w:r w:rsidRPr="00FB76AE">
                        <w:rPr>
                          <w:b/>
                        </w:rPr>
                        <w:t>6</w:t>
                      </w:r>
                      <w:r w:rsidR="00257AA0" w:rsidRPr="00FB76AE">
                        <w:rPr>
                          <w:b/>
                        </w:rPr>
                        <w:t xml:space="preserve">. </w:t>
                      </w:r>
                      <w:r w:rsidR="00257AA0" w:rsidRPr="00FB76AE">
                        <w:rPr>
                          <w:b/>
                          <w:u w:val="single"/>
                        </w:rPr>
                        <w:t>FORMA EN QUE SE DESEA LE SEA ENTREGADA LA INFORMACIÓN:</w:t>
                      </w:r>
                    </w:p>
                    <w:p w:rsidR="000E5108" w:rsidRDefault="00257AA0" w:rsidP="00060616">
                      <w:pPr>
                        <w:spacing w:after="120"/>
                        <w:rPr>
                          <w:sz w:val="18"/>
                          <w:szCs w:val="18"/>
                        </w:rPr>
                      </w:pPr>
                      <w:r w:rsidRPr="00DE13B0">
                        <w:rPr>
                          <w:sz w:val="18"/>
                          <w:szCs w:val="18"/>
                        </w:rPr>
                        <w:t>Marque con una “X” la opción deseada:</w:t>
                      </w:r>
                    </w:p>
                    <w:p w:rsidR="00060616" w:rsidRDefault="00060616" w:rsidP="00060616">
                      <w:pPr>
                        <w:spacing w:after="120"/>
                        <w:rPr>
                          <w:sz w:val="18"/>
                          <w:szCs w:val="18"/>
                        </w:rPr>
                      </w:pPr>
                    </w:p>
                    <w:p w:rsidR="00257AA0" w:rsidRDefault="00257AA0" w:rsidP="00060616">
                      <w:pPr>
                        <w:spacing w:after="120"/>
                      </w:pPr>
                      <w:r>
                        <w:t xml:space="preserve">Verbalmente </w:t>
                      </w:r>
                      <w:r w:rsidR="000E5108">
                        <w:tab/>
                      </w:r>
                      <w:r w:rsidR="000E5108">
                        <w:tab/>
                      </w:r>
                      <w:r w:rsidR="000E5108">
                        <w:tab/>
                      </w:r>
                      <w:r w:rsidR="000E5108">
                        <w:tab/>
                      </w:r>
                      <w:r w:rsidR="000E5108">
                        <w:sym w:font="Webdings" w:char="F031"/>
                      </w:r>
                      <w:r w:rsidR="000E5108">
                        <w:tab/>
                      </w:r>
                      <w:r w:rsidR="000E5108" w:rsidRPr="000E5108">
                        <w:rPr>
                          <w:sz w:val="18"/>
                          <w:szCs w:val="18"/>
                        </w:rPr>
                        <w:t>Siempre y cuando sea para fines de orientación – Sin costo.</w:t>
                      </w:r>
                    </w:p>
                    <w:p w:rsidR="00257AA0" w:rsidRPr="000E5108" w:rsidRDefault="00257AA0" w:rsidP="00060616">
                      <w:pPr>
                        <w:spacing w:after="120"/>
                        <w:rPr>
                          <w:sz w:val="18"/>
                          <w:szCs w:val="18"/>
                        </w:rPr>
                      </w:pPr>
                      <w:r>
                        <w:t>Consulta Directa</w:t>
                      </w:r>
                      <w:r w:rsidR="000E5108">
                        <w:tab/>
                      </w:r>
                      <w:r w:rsidR="000E5108">
                        <w:tab/>
                      </w:r>
                      <w:r w:rsidR="000E5108">
                        <w:tab/>
                      </w:r>
                      <w:r w:rsidR="000E5108">
                        <w:sym w:font="Webdings" w:char="F031"/>
                      </w:r>
                      <w:r w:rsidR="000E5108">
                        <w:tab/>
                      </w:r>
                      <w:r w:rsidR="000E5108" w:rsidRPr="000E5108">
                        <w:rPr>
                          <w:sz w:val="18"/>
                          <w:szCs w:val="18"/>
                        </w:rPr>
                        <w:t>Consulta física en la Unidad de transparencia del ITS Cocula – Sin Costo</w:t>
                      </w:r>
                    </w:p>
                    <w:p w:rsidR="00257AA0" w:rsidRDefault="00257AA0" w:rsidP="00060616">
                      <w:pPr>
                        <w:spacing w:after="120"/>
                      </w:pPr>
                      <w:r>
                        <w:t>Consulta por medio electrónico</w:t>
                      </w:r>
                      <w:r w:rsidR="000E5108">
                        <w:t xml:space="preserve"> </w:t>
                      </w:r>
                      <w:r w:rsidR="000E5108">
                        <w:tab/>
                      </w:r>
                      <w:r w:rsidR="000E5108">
                        <w:sym w:font="Webdings" w:char="F031"/>
                      </w:r>
                      <w:r w:rsidR="000E5108">
                        <w:tab/>
                      </w:r>
                      <w:r w:rsidR="000E5108" w:rsidRPr="000E5108">
                        <w:rPr>
                          <w:sz w:val="18"/>
                          <w:szCs w:val="18"/>
                        </w:rPr>
                        <w:t>Envió de la Información en vía electrónica – Sin costo</w:t>
                      </w:r>
                    </w:p>
                    <w:p w:rsidR="00257AA0" w:rsidRDefault="00257AA0" w:rsidP="00060616">
                      <w:pPr>
                        <w:spacing w:after="120"/>
                      </w:pPr>
                      <w:r>
                        <w:t>Copias Simples</w:t>
                      </w:r>
                      <w:r w:rsidR="000E5108">
                        <w:t xml:space="preserve"> </w:t>
                      </w:r>
                      <w:r w:rsidR="000E5108">
                        <w:tab/>
                      </w:r>
                      <w:r w:rsidR="000E5108">
                        <w:tab/>
                      </w:r>
                      <w:r w:rsidR="000E5108">
                        <w:tab/>
                      </w:r>
                      <w:r w:rsidR="000E5108">
                        <w:tab/>
                      </w:r>
                      <w:r w:rsidR="000E5108">
                        <w:sym w:font="Webdings" w:char="F031"/>
                      </w:r>
                      <w:r w:rsidR="000E5108">
                        <w:tab/>
                      </w:r>
                      <w:r w:rsidR="000E5108" w:rsidRPr="000E5108">
                        <w:rPr>
                          <w:sz w:val="18"/>
                          <w:szCs w:val="18"/>
                        </w:rPr>
                        <w:t>- Con Costo</w:t>
                      </w:r>
                    </w:p>
                    <w:p w:rsidR="00257AA0" w:rsidRDefault="00257AA0" w:rsidP="00060616">
                      <w:pPr>
                        <w:spacing w:after="120"/>
                      </w:pPr>
                      <w:r>
                        <w:t xml:space="preserve">Copias Certificadas </w:t>
                      </w:r>
                      <w:r w:rsidR="000E5108">
                        <w:tab/>
                      </w:r>
                      <w:r w:rsidR="000E5108">
                        <w:tab/>
                      </w:r>
                      <w:r w:rsidR="000E5108">
                        <w:tab/>
                      </w:r>
                      <w:r w:rsidR="000E5108">
                        <w:sym w:font="Webdings" w:char="F031"/>
                      </w:r>
                      <w:r w:rsidR="000E5108">
                        <w:tab/>
                      </w:r>
                      <w:r w:rsidR="000E5108" w:rsidRPr="000E5108">
                        <w:rPr>
                          <w:sz w:val="18"/>
                          <w:szCs w:val="18"/>
                        </w:rPr>
                        <w:t>- Con Costo</w:t>
                      </w:r>
                    </w:p>
                    <w:p w:rsidR="00257AA0" w:rsidRDefault="000E5108" w:rsidP="00060616">
                      <w:pPr>
                        <w:spacing w:after="120"/>
                      </w:pPr>
                      <w:r>
                        <w:t xml:space="preserve">Disquete 3.5” o CD-ROM </w:t>
                      </w:r>
                      <w:r>
                        <w:tab/>
                      </w:r>
                      <w:r>
                        <w:tab/>
                      </w:r>
                      <w:r>
                        <w:sym w:font="Webdings" w:char="F031"/>
                      </w:r>
                      <w:r>
                        <w:tab/>
                      </w:r>
                      <w:r w:rsidRPr="000E5108">
                        <w:rPr>
                          <w:sz w:val="18"/>
                          <w:szCs w:val="18"/>
                        </w:rPr>
                        <w:t>- Con Costo</w:t>
                      </w:r>
                    </w:p>
                    <w:p w:rsidR="000E5108" w:rsidRDefault="000E5108" w:rsidP="00060616">
                      <w:pPr>
                        <w:spacing w:after="120"/>
                      </w:pPr>
                      <w:r>
                        <w:t xml:space="preserve">Otros (especificar) </w:t>
                      </w:r>
                      <w:r>
                        <w:tab/>
                      </w:r>
                      <w:r>
                        <w:tab/>
                      </w:r>
                      <w:r>
                        <w:tab/>
                      </w:r>
                      <w:r>
                        <w:sym w:font="Webdings" w:char="F031"/>
                      </w:r>
                    </w:p>
                  </w:txbxContent>
                </v:textbox>
              </v:shape>
            </w:pict>
          </mc:Fallback>
        </mc:AlternateContent>
      </w:r>
    </w:p>
    <w:p w:rsidR="0095655A" w:rsidRDefault="0095655A"/>
    <w:p w:rsidR="0095655A" w:rsidRDefault="0095655A"/>
    <w:p w:rsidR="0095655A" w:rsidRDefault="0095655A"/>
    <w:p w:rsidR="0095655A" w:rsidRDefault="0095655A"/>
    <w:p w:rsidR="00060616" w:rsidRPr="00060616" w:rsidRDefault="00060616" w:rsidP="00060616"/>
    <w:p w:rsidR="00060616" w:rsidRPr="00060616" w:rsidRDefault="00060616" w:rsidP="00060616"/>
    <w:p w:rsidR="00060616" w:rsidRPr="00060616" w:rsidRDefault="00060616" w:rsidP="00060616"/>
    <w:p w:rsidR="00060616" w:rsidRPr="00060616" w:rsidRDefault="00FB76AE" w:rsidP="00060616">
      <w:r>
        <w:rPr>
          <w:noProof/>
          <w:lang w:eastAsia="es-MX"/>
        </w:rPr>
        <mc:AlternateContent>
          <mc:Choice Requires="wps">
            <w:drawing>
              <wp:anchor distT="0" distB="0" distL="114300" distR="114300" simplePos="0" relativeHeight="251664896" behindDoc="0" locked="0" layoutInCell="1" allowOverlap="1" wp14:anchorId="08DEE4D1" wp14:editId="69FCE649">
                <wp:simplePos x="0" y="0"/>
                <wp:positionH relativeFrom="column">
                  <wp:posOffset>-337185</wp:posOffset>
                </wp:positionH>
                <wp:positionV relativeFrom="paragraph">
                  <wp:posOffset>296545</wp:posOffset>
                </wp:positionV>
                <wp:extent cx="6530975" cy="1181100"/>
                <wp:effectExtent l="0" t="0" r="22225"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181100"/>
                        </a:xfrm>
                        <a:prstGeom prst="rect">
                          <a:avLst/>
                        </a:prstGeom>
                        <a:solidFill>
                          <a:srgbClr val="FFFFFF"/>
                        </a:solidFill>
                        <a:ln w="9525">
                          <a:solidFill>
                            <a:srgbClr val="000000"/>
                          </a:solidFill>
                          <a:miter lim="800000"/>
                          <a:headEnd/>
                          <a:tailEnd/>
                        </a:ln>
                      </wps:spPr>
                      <wps:txbx>
                        <w:txbxContent>
                          <w:p w:rsidR="000E5108" w:rsidRPr="00FB76AE" w:rsidRDefault="00FB76AE">
                            <w:pPr>
                              <w:rPr>
                                <w:b/>
                              </w:rPr>
                            </w:pPr>
                            <w:r w:rsidRPr="00FB76AE">
                              <w:rPr>
                                <w:b/>
                              </w:rPr>
                              <w:t>7</w:t>
                            </w:r>
                            <w:r w:rsidR="000E5108" w:rsidRPr="00FB76AE">
                              <w:rPr>
                                <w:b/>
                              </w:rPr>
                              <w:t xml:space="preserve">. </w:t>
                            </w:r>
                            <w:r w:rsidR="000E5108" w:rsidRPr="00FB76AE">
                              <w:rPr>
                                <w:b/>
                                <w:u w:val="single"/>
                              </w:rPr>
                              <w:t>DOCUMENTOS ANEXOS</w:t>
                            </w:r>
                            <w:r w:rsidR="000E5108" w:rsidRPr="00FB76AE">
                              <w:rPr>
                                <w:b/>
                              </w:rPr>
                              <w:t>:</w:t>
                            </w:r>
                          </w:p>
                          <w:p w:rsidR="000E5108" w:rsidRDefault="000E5108" w:rsidP="00060616">
                            <w:pPr>
                              <w:spacing w:after="0"/>
                            </w:pPr>
                            <w:r>
                              <w:t>Carta Poder</w:t>
                            </w:r>
                            <w:r w:rsidR="00060616">
                              <w:t xml:space="preserve"> </w:t>
                            </w:r>
                            <w:r w:rsidR="00060616">
                              <w:tab/>
                            </w:r>
                            <w:r w:rsidR="00060616">
                              <w:tab/>
                            </w:r>
                            <w:r w:rsidR="00060616">
                              <w:tab/>
                            </w:r>
                            <w:r w:rsidR="00060616">
                              <w:tab/>
                            </w:r>
                            <w:r w:rsidR="00060616">
                              <w:sym w:font="Webdings" w:char="F031"/>
                            </w:r>
                            <w:r w:rsidR="00060616">
                              <w:tab/>
                              <w:t>Solo en caso de presentar solicitud mediante representante.</w:t>
                            </w:r>
                          </w:p>
                          <w:p w:rsidR="000E5108" w:rsidRDefault="000E5108" w:rsidP="00060616">
                            <w:pPr>
                              <w:spacing w:after="0"/>
                            </w:pPr>
                            <w:r>
                              <w:t xml:space="preserve">Documento Anexos </w:t>
                            </w:r>
                            <w:r w:rsidR="00060616">
                              <w:tab/>
                            </w:r>
                            <w:r w:rsidR="00060616">
                              <w:tab/>
                            </w:r>
                            <w:r w:rsidR="00060616">
                              <w:tab/>
                            </w:r>
                            <w:r w:rsidR="00060616">
                              <w:sym w:font="Webdings" w:char="F031"/>
                            </w:r>
                            <w:r w:rsidR="00060616">
                              <w:tab/>
                              <w:t xml:space="preserve">Solo en caso de no ser suficiente el espacio del </w:t>
                            </w:r>
                            <w:r w:rsidR="00FB76AE">
                              <w:t>número</w:t>
                            </w:r>
                            <w:r w:rsidR="00060616">
                              <w:t xml:space="preserve"> 3.</w:t>
                            </w:r>
                          </w:p>
                          <w:p w:rsidR="000E5108" w:rsidRPr="000E5108" w:rsidRDefault="00060616" w:rsidP="00060616">
                            <w:pPr>
                              <w:spacing w:after="0"/>
                            </w:pPr>
                            <w:r>
                              <w:t>a</w:t>
                            </w:r>
                            <w:r w:rsidR="000E5108">
                              <w:t xml:space="preserve"> la solicitud.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EE4D1" id="_x0000_s1032" type="#_x0000_t202" style="position:absolute;margin-left:-26.55pt;margin-top:23.35pt;width:514.25pt;height: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">
                <v:textbox>
                  <w:txbxContent>
                    <w:p w:rsidR="000E5108" w:rsidRPr="00FB76AE" w:rsidRDefault="00FB76AE">
                      <w:pPr>
                        <w:rPr>
                          <w:b/>
                        </w:rPr>
                      </w:pPr>
                      <w:r w:rsidRPr="00FB76AE">
                        <w:rPr>
                          <w:b/>
                        </w:rPr>
                        <w:t>7</w:t>
                      </w:r>
                      <w:r w:rsidR="000E5108" w:rsidRPr="00FB76AE">
                        <w:rPr>
                          <w:b/>
                        </w:rPr>
                        <w:t xml:space="preserve">. </w:t>
                      </w:r>
                      <w:r w:rsidR="000E5108" w:rsidRPr="00FB76AE">
                        <w:rPr>
                          <w:b/>
                          <w:u w:val="single"/>
                        </w:rPr>
                        <w:t>DOCUMENTOS ANEXOS</w:t>
                      </w:r>
                      <w:r w:rsidR="000E5108" w:rsidRPr="00FB76AE">
                        <w:rPr>
                          <w:b/>
                        </w:rPr>
                        <w:t>:</w:t>
                      </w:r>
                    </w:p>
                    <w:p w:rsidR="000E5108" w:rsidRDefault="000E5108" w:rsidP="00060616">
                      <w:pPr>
                        <w:spacing w:after="0"/>
                      </w:pPr>
                      <w:r>
                        <w:t>Carta Poder</w:t>
                      </w:r>
                      <w:r w:rsidR="00060616">
                        <w:t xml:space="preserve"> </w:t>
                      </w:r>
                      <w:r w:rsidR="00060616">
                        <w:tab/>
                      </w:r>
                      <w:r w:rsidR="00060616">
                        <w:tab/>
                      </w:r>
                      <w:r w:rsidR="00060616">
                        <w:tab/>
                      </w:r>
                      <w:r w:rsidR="00060616">
                        <w:tab/>
                      </w:r>
                      <w:r w:rsidR="00060616">
                        <w:sym w:font="Webdings" w:char="F031"/>
                      </w:r>
                      <w:r w:rsidR="00060616">
                        <w:tab/>
                        <w:t>Solo en caso de presentar solicitud mediante representante.</w:t>
                      </w:r>
                    </w:p>
                    <w:p w:rsidR="000E5108" w:rsidRDefault="000E5108" w:rsidP="00060616">
                      <w:pPr>
                        <w:spacing w:after="0"/>
                      </w:pPr>
                      <w:r>
                        <w:t xml:space="preserve">Documento Anexos </w:t>
                      </w:r>
                      <w:r w:rsidR="00060616">
                        <w:tab/>
                      </w:r>
                      <w:r w:rsidR="00060616">
                        <w:tab/>
                      </w:r>
                      <w:r w:rsidR="00060616">
                        <w:tab/>
                      </w:r>
                      <w:r w:rsidR="00060616">
                        <w:sym w:font="Webdings" w:char="F031"/>
                      </w:r>
                      <w:r w:rsidR="00060616">
                        <w:tab/>
                        <w:t xml:space="preserve">Solo en caso de no ser suficiente el espacio del </w:t>
                      </w:r>
                      <w:r w:rsidR="00FB76AE">
                        <w:t>número</w:t>
                      </w:r>
                      <w:r w:rsidR="00060616">
                        <w:t xml:space="preserve"> 3.</w:t>
                      </w:r>
                    </w:p>
                    <w:p w:rsidR="000E5108" w:rsidRPr="000E5108" w:rsidRDefault="00060616" w:rsidP="00060616">
                      <w:pPr>
                        <w:spacing w:after="0"/>
                      </w:pPr>
                      <w:r>
                        <w:t>a</w:t>
                      </w:r>
                      <w:r w:rsidR="000E5108">
                        <w:t xml:space="preserve"> la solicitud.</w:t>
                      </w:r>
                    </w:p>
                  </w:txbxContent>
                </v:textbox>
              </v:shape>
            </w:pict>
          </mc:Fallback>
        </mc:AlternateContent>
      </w:r>
    </w:p>
    <w:p w:rsidR="00060616" w:rsidRPr="00060616" w:rsidRDefault="00060616" w:rsidP="00060616"/>
    <w:p w:rsidR="00060616" w:rsidRPr="00060616" w:rsidRDefault="00060616" w:rsidP="00060616"/>
    <w:p w:rsidR="00060616" w:rsidRPr="00060616" w:rsidRDefault="00060616" w:rsidP="00060616"/>
    <w:p w:rsidR="00060616" w:rsidRPr="00060616" w:rsidRDefault="00060616" w:rsidP="00060616"/>
    <w:p w:rsidR="003B192D" w:rsidRDefault="00616DE6" w:rsidP="003B192D">
      <w:pPr>
        <w:jc w:val="both"/>
      </w:pPr>
      <w:r>
        <w:t xml:space="preserve">La unidad de Transparencia Municipal de Cocula, proporciona el servicio de manera gratuita, únicamente el soporte material (copias simples, copias certificadas, CD, etc. en caso de que se produzca la información solicitada tendrá costo, conforme lo establécela Ley de Ingresos para el municipio del Cocula, Jalisco, para el ejercicio fiscal  correspondiente.  </w:t>
      </w:r>
    </w:p>
    <w:p w:rsidR="00616DE6" w:rsidRDefault="00616DE6" w:rsidP="003B192D">
      <w:pPr>
        <w:jc w:val="both"/>
        <w:rPr>
          <w:b/>
        </w:rPr>
      </w:pPr>
      <w:r>
        <w:t xml:space="preserve">Se informa que no </w:t>
      </w:r>
      <w:r w:rsidR="003B192D">
        <w:t xml:space="preserve">se requiere asesoría jurídica para realizar su solicitud de información. El solicitante podrá comunicarse vía electrónica para aclarar, subsanar cualquier requerimiento en la dirección de correo electrónico </w:t>
      </w:r>
      <w:hyperlink r:id="rId8" w:history="1">
        <w:r w:rsidR="003B192D" w:rsidRPr="003B192D">
          <w:rPr>
            <w:rStyle w:val="Hipervnculo"/>
            <w:b/>
            <w:color w:val="943634" w:themeColor="accent2" w:themeShade="BF"/>
          </w:rPr>
          <w:t>transparencia.cocula@cocula.gob.mx</w:t>
        </w:r>
      </w:hyperlink>
    </w:p>
    <w:p w:rsidR="00A96B69" w:rsidRDefault="00060616" w:rsidP="002911F2">
      <w:pPr>
        <w:jc w:val="right"/>
      </w:pPr>
      <w:r>
        <w:t>Cocula, Jal., a _____ de __________________ del 20____</w:t>
      </w:r>
    </w:p>
    <w:p w:rsidR="00FB76AE" w:rsidRDefault="00060616" w:rsidP="00FB76AE">
      <w:pPr>
        <w:spacing w:after="0"/>
      </w:pPr>
      <w:r>
        <w:t>Firma del Solicitante:</w:t>
      </w:r>
      <w:r w:rsidR="00FB76AE" w:rsidRPr="00FB76AE">
        <w:t xml:space="preserve"> </w:t>
      </w:r>
      <w:r w:rsidR="00FB76AE">
        <w:t>_________________________________</w:t>
      </w:r>
    </w:p>
    <w:p w:rsidR="00060616" w:rsidRDefault="00060616" w:rsidP="00FB76AE">
      <w:pPr>
        <w:spacing w:after="0"/>
        <w:jc w:val="center"/>
      </w:pPr>
    </w:p>
    <w:p w:rsidR="002911F2" w:rsidRDefault="002911F2" w:rsidP="00FB76AE">
      <w:pPr>
        <w:spacing w:after="0"/>
        <w:jc w:val="center"/>
      </w:pPr>
    </w:p>
    <w:p w:rsidR="002911F2" w:rsidRDefault="002911F2" w:rsidP="002911F2">
      <w:r>
        <w:rPr>
          <w:rFonts w:ascii="Calibri" w:hAnsi="Calibri"/>
          <w:b/>
          <w:bCs/>
          <w:i/>
          <w:iCs/>
          <w:color w:val="000000"/>
          <w:shd w:val="clear" w:color="auto" w:fill="FFFFFF"/>
        </w:rPr>
        <w:t xml:space="preserve">Los información  que  registre  usted  en esta solicitud, será  tratada de manera Confidencial, para cualquier aclaración puede consultar nuestro aviso de Protección de datos en nuestra página </w:t>
      </w:r>
      <w:hyperlink r:id="rId9" w:history="1">
        <w:r w:rsidRPr="00AE664E">
          <w:rPr>
            <w:rStyle w:val="Hipervnculo"/>
            <w:rFonts w:ascii="Calibri" w:hAnsi="Calibri"/>
            <w:b/>
            <w:bCs/>
            <w:i/>
            <w:iCs/>
            <w:shd w:val="clear" w:color="auto" w:fill="FFFFFF"/>
          </w:rPr>
          <w:t>www.cocula.gob.mx</w:t>
        </w:r>
      </w:hyperlink>
      <w:r>
        <w:rPr>
          <w:rFonts w:ascii="Calibri" w:hAnsi="Calibri"/>
          <w:b/>
          <w:bCs/>
          <w:i/>
          <w:iCs/>
          <w:color w:val="000000"/>
          <w:shd w:val="clear" w:color="auto" w:fill="FFFFFF"/>
        </w:rPr>
        <w:t>, apartado de transparencia.</w:t>
      </w:r>
    </w:p>
    <w:p w:rsidR="00053E5E" w:rsidRDefault="00053E5E" w:rsidP="00060616">
      <w:pPr>
        <w:spacing w:after="0"/>
      </w:pPr>
    </w:p>
    <w:p w:rsidR="002911F2" w:rsidRDefault="002911F2" w:rsidP="00060616">
      <w:pPr>
        <w:spacing w:after="0"/>
      </w:pPr>
    </w:p>
    <w:p w:rsidR="00053E5E" w:rsidRDefault="00053E5E" w:rsidP="003F363F">
      <w:pPr>
        <w:spacing w:after="0"/>
        <w:jc w:val="center"/>
      </w:pPr>
    </w:p>
    <w:p w:rsidR="00053E5E" w:rsidRDefault="00053E5E" w:rsidP="00060616">
      <w:pPr>
        <w:spacing w:after="0"/>
      </w:pPr>
    </w:p>
    <w:p w:rsidR="00053E5E" w:rsidRDefault="00FB76AE" w:rsidP="00FB76AE">
      <w:pPr>
        <w:spacing w:after="0"/>
        <w:jc w:val="center"/>
      </w:pPr>
      <w:r w:rsidRPr="00FB76AE">
        <w:drawing>
          <wp:inline distT="0" distB="0" distL="0" distR="0" wp14:anchorId="348B5460" wp14:editId="25868688">
            <wp:extent cx="2238375" cy="8191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38375" cy="819150"/>
                    </a:xfrm>
                    <a:prstGeom prst="rect">
                      <a:avLst/>
                    </a:prstGeom>
                  </pic:spPr>
                </pic:pic>
              </a:graphicData>
            </a:graphic>
          </wp:inline>
        </w:drawing>
      </w:r>
    </w:p>
    <w:p w:rsidR="00053E5E" w:rsidRDefault="00053E5E" w:rsidP="00060616">
      <w:pPr>
        <w:spacing w:after="0"/>
      </w:pPr>
    </w:p>
    <w:p w:rsidR="00053E5E" w:rsidRDefault="00053E5E" w:rsidP="00053E5E">
      <w:pPr>
        <w:spacing w:after="0"/>
        <w:jc w:val="center"/>
        <w:rPr>
          <w:b/>
        </w:rPr>
      </w:pPr>
      <w:r>
        <w:rPr>
          <w:b/>
        </w:rPr>
        <w:t>INSTRUCTIVO DE LLENADO</w:t>
      </w:r>
    </w:p>
    <w:p w:rsidR="00053E5E" w:rsidRDefault="00053E5E" w:rsidP="00053E5E">
      <w:pPr>
        <w:spacing w:after="0"/>
        <w:jc w:val="center"/>
        <w:rPr>
          <w:b/>
        </w:rPr>
      </w:pPr>
    </w:p>
    <w:p w:rsidR="00053E5E" w:rsidRDefault="00053E5E" w:rsidP="00053E5E">
      <w:pPr>
        <w:spacing w:after="0"/>
        <w:jc w:val="center"/>
        <w:rPr>
          <w:b/>
        </w:rPr>
      </w:pPr>
    </w:p>
    <w:p w:rsidR="00053E5E" w:rsidRDefault="00053E5E" w:rsidP="00053E5E">
      <w:pPr>
        <w:pStyle w:val="Prrafodelista"/>
        <w:numPr>
          <w:ilvl w:val="0"/>
          <w:numId w:val="3"/>
        </w:numPr>
        <w:spacing w:after="0"/>
        <w:rPr>
          <w:b/>
        </w:rPr>
      </w:pPr>
      <w:r>
        <w:rPr>
          <w:b/>
        </w:rPr>
        <w:t>Llenar el formato a mano con letra legible o a maquina</w:t>
      </w:r>
    </w:p>
    <w:p w:rsidR="00053E5E" w:rsidRDefault="00053E5E" w:rsidP="00053E5E">
      <w:pPr>
        <w:pStyle w:val="Prrafodelista"/>
        <w:numPr>
          <w:ilvl w:val="0"/>
          <w:numId w:val="3"/>
        </w:numPr>
        <w:spacing w:after="0"/>
        <w:rPr>
          <w:b/>
        </w:rPr>
      </w:pPr>
      <w:r>
        <w:rPr>
          <w:b/>
        </w:rPr>
        <w:t>Si lo requiere, la Unidad de Transparencia</w:t>
      </w:r>
      <w:r w:rsidR="00AF2B37">
        <w:rPr>
          <w:b/>
        </w:rPr>
        <w:t xml:space="preserve"> Municipal</w:t>
      </w:r>
      <w:r>
        <w:rPr>
          <w:b/>
        </w:rPr>
        <w:t xml:space="preserve">  (UT</w:t>
      </w:r>
      <w:r w:rsidR="00AF2B37">
        <w:rPr>
          <w:b/>
        </w:rPr>
        <w:t>IM</w:t>
      </w:r>
      <w:r>
        <w:rPr>
          <w:b/>
        </w:rPr>
        <w:t>) de la dependencia debe auxiliarte en la elaboración de la presente solicitud.</w:t>
      </w:r>
    </w:p>
    <w:p w:rsidR="00053E5E" w:rsidRDefault="00BB61F0" w:rsidP="00053E5E">
      <w:pPr>
        <w:pStyle w:val="Prrafodelista"/>
        <w:numPr>
          <w:ilvl w:val="0"/>
          <w:numId w:val="3"/>
        </w:numPr>
        <w:spacing w:after="0"/>
        <w:rPr>
          <w:b/>
        </w:rPr>
      </w:pPr>
      <w:r>
        <w:rPr>
          <w:b/>
        </w:rPr>
        <w:t xml:space="preserve">Usar y dar el nombre con el que te identifiques es tu derecho. Sin embargo, para efectos de una solicitud de información, el nombre, deberá señalarse de forma completa, tal como lo establece el Código Civil del Estado. Al igual que el nombre de los autorizados para recibir la información (en su caso), a efecto de otorgar certeza y seguridad jurídica al procedimiento de acceso a la información. </w:t>
      </w:r>
    </w:p>
    <w:p w:rsidR="00B35D3B" w:rsidRDefault="00B35D3B" w:rsidP="00053E5E">
      <w:pPr>
        <w:pStyle w:val="Prrafodelista"/>
        <w:numPr>
          <w:ilvl w:val="0"/>
          <w:numId w:val="3"/>
        </w:numPr>
        <w:spacing w:after="0"/>
        <w:rPr>
          <w:b/>
        </w:rPr>
      </w:pPr>
      <w:r>
        <w:rPr>
          <w:b/>
        </w:rPr>
        <w:t>Ninguna dependencia puede solicitarle datos adicionale</w:t>
      </w:r>
      <w:r w:rsidR="006F0F23">
        <w:rPr>
          <w:b/>
        </w:rPr>
        <w:t>s como comprobante de domicilio</w:t>
      </w:r>
      <w:r w:rsidR="007201C1">
        <w:rPr>
          <w:b/>
        </w:rPr>
        <w:t xml:space="preserve">, identificación, fundamento legal, interés jurídico, etc. </w:t>
      </w:r>
    </w:p>
    <w:p w:rsidR="007201C1" w:rsidRDefault="007201C1" w:rsidP="00053E5E">
      <w:pPr>
        <w:pStyle w:val="Prrafodelista"/>
        <w:numPr>
          <w:ilvl w:val="0"/>
          <w:numId w:val="3"/>
        </w:numPr>
        <w:spacing w:after="0"/>
        <w:rPr>
          <w:b/>
        </w:rPr>
      </w:pPr>
      <w:r>
        <w:rPr>
          <w:b/>
        </w:rPr>
        <w:t xml:space="preserve">La unidad revisara que tu solicitud de información Pública cumpla con los requisitos que señala </w:t>
      </w:r>
      <w:r w:rsidR="00616DE6">
        <w:rPr>
          <w:b/>
        </w:rPr>
        <w:t>el artículo 78</w:t>
      </w:r>
      <w:r>
        <w:rPr>
          <w:b/>
        </w:rPr>
        <w:t xml:space="preserve"> de la </w:t>
      </w:r>
      <w:r w:rsidR="00616DE6">
        <w:rPr>
          <w:b/>
        </w:rPr>
        <w:t>Ley de Transparencia y Acceso a la Información Pública del Estado de Jalisco y sus Municipios</w:t>
      </w:r>
      <w:r>
        <w:rPr>
          <w:b/>
        </w:rPr>
        <w:t>, y resol</w:t>
      </w:r>
      <w:r w:rsidR="00616DE6">
        <w:rPr>
          <w:b/>
        </w:rPr>
        <w:t>verá sobre su administración a los dos días</w:t>
      </w:r>
      <w:r>
        <w:rPr>
          <w:b/>
        </w:rPr>
        <w:t xml:space="preserve"> hábil</w:t>
      </w:r>
      <w:r w:rsidR="00616DE6">
        <w:rPr>
          <w:b/>
        </w:rPr>
        <w:t>es</w:t>
      </w:r>
      <w:r>
        <w:rPr>
          <w:b/>
        </w:rPr>
        <w:t xml:space="preserve"> siguiente a su presentación.</w:t>
      </w:r>
    </w:p>
    <w:p w:rsidR="007201C1" w:rsidRDefault="007201C1" w:rsidP="00053E5E">
      <w:pPr>
        <w:pStyle w:val="Prrafodelista"/>
        <w:numPr>
          <w:ilvl w:val="0"/>
          <w:numId w:val="3"/>
        </w:numPr>
        <w:spacing w:after="0"/>
        <w:rPr>
          <w:b/>
        </w:rPr>
      </w:pPr>
      <w:r>
        <w:rPr>
          <w:b/>
        </w:rPr>
        <w:t xml:space="preserve">Si a la solicitud </w:t>
      </w:r>
      <w:r w:rsidR="0071466B">
        <w:rPr>
          <w:b/>
        </w:rPr>
        <w:t xml:space="preserve">le falta algún requisito, la Unidad te lo notificara dentro de los dos días hábiles siguientes </w:t>
      </w:r>
      <w:r w:rsidR="00726A1C">
        <w:rPr>
          <w:b/>
        </w:rPr>
        <w:t xml:space="preserve">a la presentación, y te lo solicitara que lo subsanes dentro del </w:t>
      </w:r>
      <w:r w:rsidR="00616DE6">
        <w:rPr>
          <w:b/>
        </w:rPr>
        <w:t xml:space="preserve"> dos días </w:t>
      </w:r>
      <w:r w:rsidR="00726A1C">
        <w:rPr>
          <w:b/>
        </w:rPr>
        <w:t xml:space="preserve"> hábil</w:t>
      </w:r>
      <w:r w:rsidR="00616DE6">
        <w:rPr>
          <w:b/>
        </w:rPr>
        <w:t>es</w:t>
      </w:r>
      <w:r w:rsidR="00726A1C">
        <w:rPr>
          <w:b/>
        </w:rPr>
        <w:t xml:space="preserve"> siguiente a dicha  notificación, so pena de no tener por no presentada la solicitud.</w:t>
      </w:r>
      <w:r w:rsidR="0071466B">
        <w:rPr>
          <w:b/>
        </w:rPr>
        <w:t xml:space="preserve"> </w:t>
      </w:r>
    </w:p>
    <w:p w:rsidR="000124A7" w:rsidRDefault="00726A1C" w:rsidP="00053E5E">
      <w:pPr>
        <w:pStyle w:val="Prrafodelista"/>
        <w:numPr>
          <w:ilvl w:val="0"/>
          <w:numId w:val="3"/>
        </w:numPr>
        <w:spacing w:after="0"/>
        <w:rPr>
          <w:b/>
        </w:rPr>
      </w:pPr>
      <w:r>
        <w:rPr>
          <w:b/>
        </w:rPr>
        <w:t xml:space="preserve">Si entre los requisitos faltantes se encuentran aquellos que hagan imposible notificarte  esta notificación, </w:t>
      </w:r>
      <w:r w:rsidR="00144C45">
        <w:rPr>
          <w:b/>
        </w:rPr>
        <w:t>el sujeto obligado podrá realizar la notificación por estrados, y queda eximido de cualquier responsabilidad si no vuelves a comparecer.</w:t>
      </w:r>
    </w:p>
    <w:p w:rsidR="00144C45" w:rsidRDefault="006662E8" w:rsidP="00053E5E">
      <w:pPr>
        <w:pStyle w:val="Prrafodelista"/>
        <w:numPr>
          <w:ilvl w:val="0"/>
          <w:numId w:val="3"/>
        </w:numPr>
        <w:spacing w:after="0"/>
        <w:rPr>
          <w:b/>
        </w:rPr>
      </w:pPr>
      <w:r>
        <w:rPr>
          <w:b/>
        </w:rPr>
        <w:t>La Unidad debe de dar respuesta a tu solicitud y notificarle a la misma dentro de los cinco días hábiles siguientes a su presentación, respecto a la existencia de la información y la procedencia de su acceso.</w:t>
      </w:r>
    </w:p>
    <w:p w:rsidR="006662E8" w:rsidRDefault="006662E8" w:rsidP="00053E5E">
      <w:pPr>
        <w:pStyle w:val="Prrafodelista"/>
        <w:numPr>
          <w:ilvl w:val="0"/>
          <w:numId w:val="3"/>
        </w:numPr>
        <w:spacing w:after="0"/>
        <w:rPr>
          <w:b/>
        </w:rPr>
      </w:pPr>
      <w:r>
        <w:rPr>
          <w:b/>
        </w:rPr>
        <w:t>Cuando la solicitud  de información  la presentes en una  oficina diferente a la Unidad de la dependencia, dicha oficina deberá  turnar la solicitud a la Unidad de Transparencia</w:t>
      </w:r>
      <w:r w:rsidR="00C61BD8">
        <w:rPr>
          <w:b/>
        </w:rPr>
        <w:t xml:space="preserve"> del sujeto Obligado en un plazo improrrogable de 1 día hábil, y deben notificarte tal circunstancia personalmente. Los plazos de entrega comenzaran a partir de que la Unidad haya recibido  la solicitud.</w:t>
      </w:r>
    </w:p>
    <w:p w:rsidR="00C61BD8" w:rsidRPr="00053E5E" w:rsidRDefault="00C61BD8" w:rsidP="00053E5E">
      <w:pPr>
        <w:pStyle w:val="Prrafodelista"/>
        <w:numPr>
          <w:ilvl w:val="0"/>
          <w:numId w:val="3"/>
        </w:numPr>
        <w:spacing w:after="0"/>
        <w:rPr>
          <w:b/>
        </w:rPr>
      </w:pPr>
      <w:r>
        <w:rPr>
          <w:b/>
        </w:rPr>
        <w:t xml:space="preserve">Si no recibes una respuesta a tu solicitud o estas inconforme con la información entregada puedes interponer </w:t>
      </w:r>
      <w:r w:rsidR="00616DE6">
        <w:rPr>
          <w:b/>
        </w:rPr>
        <w:t>un recurso</w:t>
      </w:r>
      <w:r>
        <w:rPr>
          <w:b/>
        </w:rPr>
        <w:t xml:space="preserve"> de revisión  ante el ITEI.</w:t>
      </w:r>
    </w:p>
    <w:sectPr w:rsidR="00C61BD8" w:rsidRPr="00053E5E" w:rsidSect="003B192D">
      <w:pgSz w:w="12240" w:h="15840"/>
      <w:pgMar w:top="284"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AA" w:rsidRDefault="000623AA" w:rsidP="00A96B69">
      <w:pPr>
        <w:spacing w:after="0" w:line="240" w:lineRule="auto"/>
      </w:pPr>
      <w:r>
        <w:separator/>
      </w:r>
    </w:p>
  </w:endnote>
  <w:endnote w:type="continuationSeparator" w:id="0">
    <w:p w:rsidR="000623AA" w:rsidRDefault="000623AA" w:rsidP="00A9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AA" w:rsidRDefault="000623AA" w:rsidP="00A96B69">
      <w:pPr>
        <w:spacing w:after="0" w:line="240" w:lineRule="auto"/>
      </w:pPr>
      <w:r>
        <w:separator/>
      </w:r>
    </w:p>
  </w:footnote>
  <w:footnote w:type="continuationSeparator" w:id="0">
    <w:p w:rsidR="000623AA" w:rsidRDefault="000623AA" w:rsidP="00A96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560D"/>
    <w:multiLevelType w:val="hybridMultilevel"/>
    <w:tmpl w:val="C43CEC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B3606C"/>
    <w:multiLevelType w:val="hybridMultilevel"/>
    <w:tmpl w:val="E94A6212"/>
    <w:lvl w:ilvl="0" w:tplc="991074EC">
      <w:start w:val="2"/>
      <w:numFmt w:val="bullet"/>
      <w:lvlText w:val=""/>
      <w:lvlJc w:val="left"/>
      <w:pPr>
        <w:ind w:left="1068" w:hanging="360"/>
      </w:pPr>
      <w:rPr>
        <w:rFonts w:ascii="Symbol" w:eastAsiaTheme="minorHAnsi" w:hAnsi="Symbol"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6CF82AFD"/>
    <w:multiLevelType w:val="hybridMultilevel"/>
    <w:tmpl w:val="EABE2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CA"/>
    <w:rsid w:val="0000353D"/>
    <w:rsid w:val="000124A7"/>
    <w:rsid w:val="00053E5E"/>
    <w:rsid w:val="00060616"/>
    <w:rsid w:val="000623AA"/>
    <w:rsid w:val="000D787E"/>
    <w:rsid w:val="000E5108"/>
    <w:rsid w:val="000F3014"/>
    <w:rsid w:val="0012081F"/>
    <w:rsid w:val="00144C45"/>
    <w:rsid w:val="001C76CA"/>
    <w:rsid w:val="001E6693"/>
    <w:rsid w:val="00207CA0"/>
    <w:rsid w:val="00220887"/>
    <w:rsid w:val="00243DBA"/>
    <w:rsid w:val="00257AA0"/>
    <w:rsid w:val="002911F2"/>
    <w:rsid w:val="002D3E46"/>
    <w:rsid w:val="00310323"/>
    <w:rsid w:val="00316B48"/>
    <w:rsid w:val="003B192D"/>
    <w:rsid w:val="003E62FC"/>
    <w:rsid w:val="003F363F"/>
    <w:rsid w:val="00482591"/>
    <w:rsid w:val="0057798D"/>
    <w:rsid w:val="00616D0C"/>
    <w:rsid w:val="00616DE6"/>
    <w:rsid w:val="006662E8"/>
    <w:rsid w:val="006C3E7F"/>
    <w:rsid w:val="006D7F98"/>
    <w:rsid w:val="006F0F23"/>
    <w:rsid w:val="00700B2D"/>
    <w:rsid w:val="0071466B"/>
    <w:rsid w:val="007201C1"/>
    <w:rsid w:val="00726A1C"/>
    <w:rsid w:val="00785BA6"/>
    <w:rsid w:val="008E716F"/>
    <w:rsid w:val="00947B6C"/>
    <w:rsid w:val="0095655A"/>
    <w:rsid w:val="009854A7"/>
    <w:rsid w:val="00A96B69"/>
    <w:rsid w:val="00AA1BE4"/>
    <w:rsid w:val="00AF2B37"/>
    <w:rsid w:val="00B35D3B"/>
    <w:rsid w:val="00B72FB0"/>
    <w:rsid w:val="00BB61F0"/>
    <w:rsid w:val="00C54D11"/>
    <w:rsid w:val="00C61BD8"/>
    <w:rsid w:val="00CD473B"/>
    <w:rsid w:val="00DB55D2"/>
    <w:rsid w:val="00DE13B0"/>
    <w:rsid w:val="00F1055C"/>
    <w:rsid w:val="00FB76AE"/>
    <w:rsid w:val="00FC79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FD6FF-9455-4FF9-9240-F014A4A1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76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6CA"/>
    <w:rPr>
      <w:rFonts w:ascii="Tahoma" w:hAnsi="Tahoma" w:cs="Tahoma"/>
      <w:sz w:val="16"/>
      <w:szCs w:val="16"/>
    </w:rPr>
  </w:style>
  <w:style w:type="paragraph" w:styleId="Prrafodelista">
    <w:name w:val="List Paragraph"/>
    <w:basedOn w:val="Normal"/>
    <w:uiPriority w:val="34"/>
    <w:qFormat/>
    <w:rsid w:val="001C76CA"/>
    <w:pPr>
      <w:ind w:left="720"/>
      <w:contextualSpacing/>
    </w:pPr>
  </w:style>
  <w:style w:type="paragraph" w:styleId="Encabezado">
    <w:name w:val="header"/>
    <w:basedOn w:val="Normal"/>
    <w:link w:val="EncabezadoCar"/>
    <w:uiPriority w:val="99"/>
    <w:unhideWhenUsed/>
    <w:rsid w:val="00A96B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B69"/>
  </w:style>
  <w:style w:type="paragraph" w:styleId="Piedepgina">
    <w:name w:val="footer"/>
    <w:basedOn w:val="Normal"/>
    <w:link w:val="PiedepginaCar"/>
    <w:uiPriority w:val="99"/>
    <w:unhideWhenUsed/>
    <w:rsid w:val="00A96B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B69"/>
  </w:style>
  <w:style w:type="character" w:styleId="Hipervnculo">
    <w:name w:val="Hyperlink"/>
    <w:basedOn w:val="Fuentedeprrafopredeter"/>
    <w:uiPriority w:val="99"/>
    <w:unhideWhenUsed/>
    <w:rsid w:val="003B1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cocula@cocula.gob.m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cul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Luffi</cp:lastModifiedBy>
  <cp:revision>2</cp:revision>
  <cp:lastPrinted>2018-10-09T00:48:00Z</cp:lastPrinted>
  <dcterms:created xsi:type="dcterms:W3CDTF">2018-10-09T00:49:00Z</dcterms:created>
  <dcterms:modified xsi:type="dcterms:W3CDTF">2018-10-09T00:49:00Z</dcterms:modified>
</cp:coreProperties>
</file>