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A3" w:rsidRDefault="003549A3" w:rsidP="003549A3">
      <w:pPr>
        <w:pStyle w:val="Ttulo2"/>
      </w:pPr>
      <w:r>
        <w:t>CURRICULUM VITAE</w:t>
      </w:r>
    </w:p>
    <w:p w:rsidR="003549A3" w:rsidRDefault="003549A3" w:rsidP="003549A3">
      <w:pPr>
        <w:rPr>
          <w:lang w:eastAsia="es-ES"/>
        </w:rPr>
      </w:pPr>
    </w:p>
    <w:p w:rsidR="003549A3" w:rsidRDefault="003549A3" w:rsidP="003549A3">
      <w:pPr>
        <w:rPr>
          <w:b/>
          <w:lang w:eastAsia="es-ES"/>
        </w:rPr>
      </w:pPr>
      <w:r>
        <w:rPr>
          <w:b/>
          <w:lang w:eastAsia="es-ES"/>
        </w:rPr>
        <w:t xml:space="preserve">NOMBRE: MANUEL RICO PÉREZ </w:t>
      </w:r>
    </w:p>
    <w:p w:rsidR="003549A3" w:rsidRDefault="003549A3" w:rsidP="003549A3">
      <w:pPr>
        <w:rPr>
          <w:b/>
          <w:lang w:eastAsia="es-ES"/>
        </w:rPr>
      </w:pPr>
      <w:r>
        <w:rPr>
          <w:b/>
          <w:lang w:eastAsia="es-ES"/>
        </w:rPr>
        <w:t>CARGO: REGIDOR Y SINDICO DEL H. AYUNTAMIENTO                                                                         CONSTITUCIONAL  DE COCULA, JALISCO 2015-2018.</w:t>
      </w:r>
    </w:p>
    <w:p w:rsidR="003549A3" w:rsidRPr="003549A3" w:rsidRDefault="003549A3" w:rsidP="003549A3">
      <w:pPr>
        <w:jc w:val="center"/>
        <w:rPr>
          <w:b/>
          <w:u w:val="single"/>
          <w:lang w:eastAsia="es-ES"/>
        </w:rPr>
      </w:pPr>
      <w:r w:rsidRPr="003549A3">
        <w:rPr>
          <w:b/>
          <w:u w:val="single"/>
          <w:lang w:eastAsia="es-ES"/>
        </w:rPr>
        <w:t>FORMACIÓN ACADEMICA</w:t>
      </w:r>
    </w:p>
    <w:p w:rsidR="00BC5D64" w:rsidRDefault="003549A3" w:rsidP="00E12DF6">
      <w:pPr>
        <w:jc w:val="both"/>
      </w:pPr>
      <w:r>
        <w:t>EDUCACION PRIMARIA:</w:t>
      </w:r>
      <w:r w:rsidR="00AC027A">
        <w:t xml:space="preserve"> (1976 - 1982) </w:t>
      </w:r>
      <w:r>
        <w:t>Escuela  Primaria Josefa Ortiz de Domínguez</w:t>
      </w:r>
      <w:r w:rsidR="00AC027A">
        <w:t xml:space="preserve">, </w:t>
      </w:r>
      <w:r w:rsidR="004D0E9A">
        <w:t>en la localidad de San Nicolás M</w:t>
      </w:r>
      <w:r w:rsidR="00AC027A">
        <w:t>unicipio de Cocula, Jalisco.</w:t>
      </w:r>
    </w:p>
    <w:p w:rsidR="003549A3" w:rsidRDefault="003549A3" w:rsidP="00E12DF6">
      <w:pPr>
        <w:jc w:val="both"/>
      </w:pPr>
      <w:r>
        <w:t xml:space="preserve">EDUCACION SECUNDARIA: </w:t>
      </w:r>
      <w:r w:rsidR="00AC027A">
        <w:t xml:space="preserve">(1982 – 1985) </w:t>
      </w:r>
      <w:r>
        <w:t xml:space="preserve">Escuela Secundaria Técnica No. 27, </w:t>
      </w:r>
      <w:r w:rsidR="00AC027A">
        <w:t xml:space="preserve">en la localidad de </w:t>
      </w:r>
      <w:r w:rsidR="004D0E9A">
        <w:t>La Sauceda M</w:t>
      </w:r>
      <w:r>
        <w:t xml:space="preserve">unicipio de </w:t>
      </w:r>
      <w:r w:rsidR="00AC027A">
        <w:t>Cocula, Jalisco.</w:t>
      </w:r>
    </w:p>
    <w:p w:rsidR="00AC027A" w:rsidRDefault="00AC027A" w:rsidP="00E12DF6">
      <w:pPr>
        <w:jc w:val="both"/>
      </w:pPr>
      <w:r>
        <w:t>EDUCACION MEDIA SUPERIOR: (1985-1987)</w:t>
      </w:r>
      <w:r w:rsidR="004D0E9A">
        <w:t xml:space="preserve"> Escuela comercial “PAZ” en el M</w:t>
      </w:r>
      <w:r>
        <w:t>unicipio de Cocula, Jalisco.</w:t>
      </w:r>
    </w:p>
    <w:p w:rsidR="00AC027A" w:rsidRDefault="00AC027A" w:rsidP="00AC027A">
      <w:pPr>
        <w:jc w:val="center"/>
        <w:rPr>
          <w:b/>
          <w:u w:val="single"/>
        </w:rPr>
      </w:pPr>
      <w:r>
        <w:rPr>
          <w:b/>
          <w:u w:val="single"/>
        </w:rPr>
        <w:t>EXPERIENCIA LABORAL</w:t>
      </w:r>
    </w:p>
    <w:p w:rsidR="00AC027A" w:rsidRDefault="00AC027A" w:rsidP="00E12DF6">
      <w:pPr>
        <w:jc w:val="both"/>
      </w:pPr>
      <w:r>
        <w:t>AUXILIAR ADMINISTRATIVO</w:t>
      </w:r>
      <w:r w:rsidR="00FA342B">
        <w:t xml:space="preserve">: </w:t>
      </w:r>
      <w:r>
        <w:t>(</w:t>
      </w:r>
      <w:r w:rsidR="00FA342B">
        <w:t>1988 - 1989</w:t>
      </w:r>
      <w:r>
        <w:t>)</w:t>
      </w:r>
      <w:r w:rsidR="00FA342B">
        <w:t xml:space="preserve">  Almacén de la </w:t>
      </w:r>
      <w:r w:rsidR="004D0E9A">
        <w:t>DICONSA SEDESOL, ubicada en el M</w:t>
      </w:r>
      <w:r w:rsidR="00FA342B">
        <w:t>unicipio de Cocula, Jal.</w:t>
      </w:r>
    </w:p>
    <w:p w:rsidR="00FA342B" w:rsidRDefault="00FA342B" w:rsidP="00E12DF6">
      <w:pPr>
        <w:jc w:val="both"/>
      </w:pPr>
      <w:r>
        <w:t xml:space="preserve">SUB  JEFE ADMINISTRATIVO: </w:t>
      </w:r>
      <w:r w:rsidR="005C7C3B">
        <w:t>(1990</w:t>
      </w:r>
      <w:r>
        <w:t xml:space="preserve"> - 1995)  Almacén de la DICONS</w:t>
      </w:r>
      <w:r w:rsidR="005C7C3B">
        <w:t xml:space="preserve">A SEDESOL, ubicada en la localidad </w:t>
      </w:r>
      <w:r>
        <w:t>de San Clemente</w:t>
      </w:r>
      <w:r w:rsidR="004D0E9A">
        <w:t>, M</w:t>
      </w:r>
      <w:r w:rsidR="005C7C3B">
        <w:t>unicipio de Unión de Tula, Jalisco.</w:t>
      </w:r>
    </w:p>
    <w:p w:rsidR="005C7C3B" w:rsidRDefault="005C7C3B" w:rsidP="00E12DF6">
      <w:pPr>
        <w:jc w:val="both"/>
      </w:pPr>
      <w:r>
        <w:t>JEFE DE ALMACEN: (1996 – 1998)  Almacén de la DICONSA SEDESOL, ubicada en</w:t>
      </w:r>
      <w:r w:rsidR="004D0E9A">
        <w:t xml:space="preserve"> la localidad de San Clemente, M</w:t>
      </w:r>
      <w:r>
        <w:t>unicipio de Unión de Tula, Jalisco.</w:t>
      </w:r>
    </w:p>
    <w:p w:rsidR="005C7C3B" w:rsidRDefault="005C7C3B" w:rsidP="00E12DF6">
      <w:pPr>
        <w:jc w:val="both"/>
      </w:pPr>
      <w:r>
        <w:t>AUXILIAR ADMINISTRATIVO: (1999- 2000) Oficinas de administración de crédito y cobranza en Avícola “Conchita”.</w:t>
      </w:r>
    </w:p>
    <w:p w:rsidR="005C7C3B" w:rsidRPr="005C7C3B" w:rsidRDefault="005C7C3B" w:rsidP="005C7C3B">
      <w:pPr>
        <w:jc w:val="center"/>
        <w:rPr>
          <w:b/>
          <w:u w:val="single"/>
        </w:rPr>
      </w:pPr>
      <w:r>
        <w:rPr>
          <w:b/>
          <w:u w:val="single"/>
        </w:rPr>
        <w:t>CARGOS DE REPRESENTACION EN LA LOCALIDAD DE SAN NICOLAS.</w:t>
      </w:r>
    </w:p>
    <w:p w:rsidR="005C7C3B" w:rsidRDefault="005C7C3B" w:rsidP="00E12DF6">
      <w:pPr>
        <w:jc w:val="both"/>
      </w:pPr>
      <w:r>
        <w:t>Presidente del comisariado ejidal: (2003 – 2006) “ejido San Nicolás”</w:t>
      </w:r>
      <w:r w:rsidR="004D0E9A">
        <w:t xml:space="preserve"> M</w:t>
      </w:r>
      <w:r w:rsidR="00E12DF6">
        <w:t>unicipio de Cocula, Jalisco</w:t>
      </w:r>
      <w:r>
        <w:t>.</w:t>
      </w:r>
    </w:p>
    <w:p w:rsidR="005C7C3B" w:rsidRDefault="00255761" w:rsidP="00E12DF6">
      <w:pPr>
        <w:jc w:val="both"/>
      </w:pPr>
      <w:r>
        <w:t>Delgado municipal: (2010 -2012) delegación de San Nicolás</w:t>
      </w:r>
      <w:r w:rsidR="004D0E9A">
        <w:t xml:space="preserve"> </w:t>
      </w:r>
      <w:r w:rsidR="001630A7">
        <w:t>Municipio</w:t>
      </w:r>
      <w:bookmarkStart w:id="0" w:name="_GoBack"/>
      <w:bookmarkEnd w:id="0"/>
      <w:r w:rsidR="00E12DF6">
        <w:t xml:space="preserve"> de Cocula, Jalisco</w:t>
      </w:r>
      <w:r>
        <w:t>.</w:t>
      </w:r>
    </w:p>
    <w:p w:rsidR="00255761" w:rsidRDefault="00255761" w:rsidP="00E12DF6">
      <w:pPr>
        <w:jc w:val="both"/>
      </w:pPr>
      <w:r>
        <w:t>Candidato a regidor en la elección del año 2006).</w:t>
      </w:r>
    </w:p>
    <w:p w:rsidR="00255761" w:rsidRDefault="00255761" w:rsidP="00255761">
      <w:pPr>
        <w:jc w:val="center"/>
        <w:rPr>
          <w:b/>
          <w:u w:val="single"/>
        </w:rPr>
      </w:pPr>
      <w:r w:rsidRPr="00255761">
        <w:rPr>
          <w:b/>
          <w:u w:val="single"/>
        </w:rPr>
        <w:t xml:space="preserve">OTROS DATOS </w:t>
      </w:r>
    </w:p>
    <w:p w:rsidR="00255761" w:rsidRDefault="004D0E9A" w:rsidP="00E12DF6">
      <w:pPr>
        <w:jc w:val="both"/>
      </w:pPr>
      <w:r>
        <w:t>Enfocado a</w:t>
      </w:r>
      <w:r w:rsidR="00255761">
        <w:t xml:space="preserve"> estudios y trabajos </w:t>
      </w:r>
      <w:r>
        <w:t>en actividades agropecuaria</w:t>
      </w:r>
      <w:r w:rsidR="00255761">
        <w:t>s y de comercio.</w:t>
      </w:r>
    </w:p>
    <w:p w:rsidR="00F43831" w:rsidRPr="00AC027A" w:rsidRDefault="004D0E9A" w:rsidP="00E12DF6">
      <w:pPr>
        <w:jc w:val="both"/>
      </w:pPr>
      <w:r>
        <w:t>Gestor y  E</w:t>
      </w:r>
      <w:r w:rsidR="00F43831">
        <w:t>nlace con los hijos ausentes  que radican en el extranjero (Estados Unidos Americanos) para la realización de obras en la comunidad de San Nicolás</w:t>
      </w:r>
      <w:r>
        <w:t xml:space="preserve"> M</w:t>
      </w:r>
      <w:r w:rsidR="00E12DF6">
        <w:t>unicipio de Cocula, Jalisco</w:t>
      </w:r>
      <w:r w:rsidR="00F43831">
        <w:t xml:space="preserve">. </w:t>
      </w:r>
    </w:p>
    <w:p w:rsidR="00AC027A" w:rsidRPr="00AC027A" w:rsidRDefault="00AC027A" w:rsidP="00AC027A">
      <w:pPr>
        <w:jc w:val="center"/>
        <w:rPr>
          <w:b/>
          <w:u w:val="single"/>
        </w:rPr>
      </w:pPr>
    </w:p>
    <w:sectPr w:rsidR="00AC027A" w:rsidRPr="00AC027A" w:rsidSect="00E12DF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CB" w:rsidRDefault="000A37CB" w:rsidP="00E12DF6">
      <w:pPr>
        <w:spacing w:after="0" w:line="240" w:lineRule="auto"/>
      </w:pPr>
      <w:r>
        <w:separator/>
      </w:r>
    </w:p>
  </w:endnote>
  <w:endnote w:type="continuationSeparator" w:id="0">
    <w:p w:rsidR="000A37CB" w:rsidRDefault="000A37CB" w:rsidP="00E1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CB" w:rsidRDefault="000A37CB" w:rsidP="00E12DF6">
      <w:pPr>
        <w:spacing w:after="0" w:line="240" w:lineRule="auto"/>
      </w:pPr>
      <w:r>
        <w:separator/>
      </w:r>
    </w:p>
  </w:footnote>
  <w:footnote w:type="continuationSeparator" w:id="0">
    <w:p w:rsidR="000A37CB" w:rsidRDefault="000A37CB" w:rsidP="00E1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3"/>
    <w:rsid w:val="000116F0"/>
    <w:rsid w:val="000A37CB"/>
    <w:rsid w:val="00130F4E"/>
    <w:rsid w:val="00154FB5"/>
    <w:rsid w:val="001630A7"/>
    <w:rsid w:val="00255761"/>
    <w:rsid w:val="003549A3"/>
    <w:rsid w:val="004D0E9A"/>
    <w:rsid w:val="005C7C3B"/>
    <w:rsid w:val="00AC027A"/>
    <w:rsid w:val="00BC5D64"/>
    <w:rsid w:val="00E12DF6"/>
    <w:rsid w:val="00F43831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36321-96E1-4E61-B652-B98DC4A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549A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549A3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2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DF6"/>
  </w:style>
  <w:style w:type="paragraph" w:styleId="Piedepgina">
    <w:name w:val="footer"/>
    <w:basedOn w:val="Normal"/>
    <w:link w:val="PiedepginaCar"/>
    <w:uiPriority w:val="99"/>
    <w:unhideWhenUsed/>
    <w:rsid w:val="00E12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Nieves</dc:creator>
  <cp:lastModifiedBy>Luffi</cp:lastModifiedBy>
  <cp:revision>2</cp:revision>
  <cp:lastPrinted>2016-04-06T19:34:00Z</cp:lastPrinted>
  <dcterms:created xsi:type="dcterms:W3CDTF">2016-04-06T19:38:00Z</dcterms:created>
  <dcterms:modified xsi:type="dcterms:W3CDTF">2016-04-06T19:38:00Z</dcterms:modified>
</cp:coreProperties>
</file>