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44" w:rsidRDefault="00624A44" w:rsidP="00624A44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</w:rPr>
      </w:pPr>
      <w:r w:rsidRPr="00624A44">
        <w:rPr>
          <w:rFonts w:ascii="Arial Narrow" w:hAnsi="Arial Narrow"/>
          <w:b/>
          <w:sz w:val="44"/>
          <w:szCs w:val="44"/>
        </w:rPr>
        <w:t>CURRICULA</w:t>
      </w:r>
    </w:p>
    <w:p w:rsidR="00624A44" w:rsidRDefault="00624A44" w:rsidP="00624A4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44"/>
          <w:szCs w:val="44"/>
        </w:rPr>
      </w:pPr>
    </w:p>
    <w:p w:rsidR="009274BF" w:rsidRPr="009274BF" w:rsidRDefault="004E2B3E" w:rsidP="00624A44">
      <w:pPr>
        <w:pBdr>
          <w:bottom w:val="single" w:sz="4" w:space="1" w:color="auto"/>
        </w:pBdr>
        <w:jc w:val="center"/>
        <w:rPr>
          <w:rStyle w:val="nfasisintenso"/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JOSÉ ALBERTO ACUÑA CASTILLO</w:t>
      </w:r>
    </w:p>
    <w:p w:rsidR="00624A44" w:rsidRPr="00624A44" w:rsidRDefault="004E2B3E" w:rsidP="00624A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OBRA PÚBLICA</w:t>
      </w:r>
    </w:p>
    <w:p w:rsidR="00AF690E" w:rsidRDefault="00AF690E" w:rsidP="00624A44">
      <w:pPr>
        <w:rPr>
          <w:rFonts w:ascii="Arial Narrow" w:hAnsi="Arial Narrow"/>
          <w:b/>
          <w:sz w:val="24"/>
          <w:szCs w:val="24"/>
        </w:rPr>
      </w:pPr>
    </w:p>
    <w:p w:rsidR="00624A44" w:rsidRPr="00ED70A5" w:rsidRDefault="00624A44" w:rsidP="00624A44">
      <w:pPr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b/>
          <w:sz w:val="24"/>
          <w:szCs w:val="24"/>
        </w:rPr>
        <w:t>Datos personales</w:t>
      </w:r>
      <w:r w:rsidRPr="00ED70A5">
        <w:rPr>
          <w:rFonts w:ascii="Arial Narrow" w:hAnsi="Arial Narrow"/>
          <w:sz w:val="24"/>
          <w:szCs w:val="24"/>
        </w:rPr>
        <w:t>:</w:t>
      </w:r>
    </w:p>
    <w:p w:rsidR="007057F6" w:rsidRDefault="00624A44" w:rsidP="00337949">
      <w:pPr>
        <w:pStyle w:val="Objetiv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 xml:space="preserve">Nombre: </w:t>
      </w:r>
      <w:r w:rsidR="004E2B3E" w:rsidRPr="00ED70A5">
        <w:rPr>
          <w:rFonts w:ascii="Arial Narrow" w:hAnsi="Arial Narrow"/>
          <w:sz w:val="24"/>
          <w:szCs w:val="24"/>
        </w:rPr>
        <w:t>José Alberto Acuña Castillo</w:t>
      </w:r>
    </w:p>
    <w:p w:rsidR="00624A44" w:rsidRPr="00ED70A5" w:rsidRDefault="00624A44" w:rsidP="00337949">
      <w:pPr>
        <w:pStyle w:val="Objetiv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24A44" w:rsidRPr="00ED70A5" w:rsidRDefault="00624A44" w:rsidP="00624A44">
      <w:pPr>
        <w:rPr>
          <w:rFonts w:ascii="Arial Narrow" w:hAnsi="Arial Narrow"/>
          <w:b/>
          <w:sz w:val="24"/>
          <w:szCs w:val="24"/>
        </w:rPr>
      </w:pPr>
      <w:r w:rsidRPr="00ED70A5">
        <w:rPr>
          <w:rFonts w:ascii="Arial Narrow" w:hAnsi="Arial Narrow"/>
          <w:b/>
          <w:sz w:val="24"/>
          <w:szCs w:val="24"/>
        </w:rPr>
        <w:t>Educación: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 xml:space="preserve">Primaria. 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Colegio Hidalgo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Segundaria: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 xml:space="preserve">Colegio Hidalgo Marista 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Preparatoria: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 xml:space="preserve">Colegio De Estudios Científicos Y Tecnológicos Del Estado De Jalisco      Cecytej  No.4       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Técnico En Informática Administrativa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Universidad</w:t>
      </w:r>
    </w:p>
    <w:p w:rsidR="004E2B3E" w:rsidRPr="00ED70A5" w:rsidRDefault="004E2B3E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 xml:space="preserve">Universidad Del Valle De Atemajac        Univa  </w:t>
      </w: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Licenciado  Ing. Arq.</w:t>
      </w:r>
    </w:p>
    <w:p w:rsidR="006309D4" w:rsidRPr="00ED70A5" w:rsidRDefault="006309D4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3ECF" w:rsidRPr="00ED70A5" w:rsidRDefault="005D3ECF" w:rsidP="004E2B3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4A44" w:rsidRPr="00ED70A5" w:rsidRDefault="00624A44" w:rsidP="00624A44">
      <w:pPr>
        <w:rPr>
          <w:rFonts w:ascii="Arial Narrow" w:hAnsi="Arial Narrow"/>
          <w:b/>
          <w:sz w:val="24"/>
          <w:szCs w:val="24"/>
        </w:rPr>
      </w:pPr>
      <w:r w:rsidRPr="00ED70A5">
        <w:rPr>
          <w:rFonts w:ascii="Arial Narrow" w:hAnsi="Arial Narrow"/>
          <w:b/>
          <w:sz w:val="24"/>
          <w:szCs w:val="24"/>
        </w:rPr>
        <w:t>Experiencia Laboral: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Superaceros S.A. De C.V.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Enero Del 2004- Marzo 2007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Puesto. Administrativo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Constructora Arena, S.A. De C.V.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Abril Del 2007- Febrero 2009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Puesto. Supervisor De Obras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Constructora As Agregados Y Servicios, S.A. De C.V.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Febrero Del 2009- Febrero 2010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Puesto. Supervisor De Obras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H. Ayuntamiento Constitucional De Cocula, Jalisco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lastRenderedPageBreak/>
        <w:t>Marzo Del 2010- Octubre 2013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 xml:space="preserve">Departamento: Obras Publicas 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Sector Privado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Proyectos Arquitectónicos De Casa Habitación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Supervisión Y Construcción En El Sector Privado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Instituto Tecnológico Superior De Cocula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  <w:r w:rsidRPr="00ED70A5">
        <w:rPr>
          <w:rFonts w:ascii="Arial Narrow" w:eastAsia="Times New Roman" w:hAnsi="Arial Narrow"/>
          <w:sz w:val="24"/>
          <w:szCs w:val="24"/>
          <w:lang w:eastAsia="es-ES_tradnl"/>
        </w:rPr>
        <w:t>Puesto: Jefe Del Departamento De Planeación.</w:t>
      </w:r>
    </w:p>
    <w:p w:rsidR="00D1088C" w:rsidRPr="00ED70A5" w:rsidRDefault="00D1088C" w:rsidP="00D1088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es-ES_tradnl"/>
        </w:rPr>
      </w:pPr>
    </w:p>
    <w:p w:rsidR="00E876B2" w:rsidRPr="00ED70A5" w:rsidRDefault="00D1088C" w:rsidP="00D1088C">
      <w:pPr>
        <w:pStyle w:val="Logro"/>
        <w:spacing w:after="0" w:line="240" w:lineRule="auto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Prestación Del Servicio Social En Diversos Programas De Educación De La Universidad De Guadalajara, Primarias, Adultos Mayores, Etc.</w:t>
      </w:r>
    </w:p>
    <w:p w:rsidR="00E876B2" w:rsidRPr="00ED70A5" w:rsidRDefault="00E876B2" w:rsidP="00D1088C">
      <w:pPr>
        <w:pStyle w:val="Logro"/>
        <w:spacing w:after="0" w:line="240" w:lineRule="auto"/>
        <w:rPr>
          <w:rFonts w:ascii="Arial Narrow" w:hAnsi="Arial Narrow"/>
          <w:sz w:val="24"/>
          <w:szCs w:val="24"/>
        </w:rPr>
      </w:pPr>
    </w:p>
    <w:p w:rsidR="00E876B2" w:rsidRPr="00ED70A5" w:rsidRDefault="00D1088C" w:rsidP="00D1088C">
      <w:pPr>
        <w:pStyle w:val="Logro"/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ED70A5">
        <w:rPr>
          <w:rFonts w:ascii="Arial Narrow" w:hAnsi="Arial Narrow"/>
          <w:sz w:val="24"/>
          <w:szCs w:val="24"/>
        </w:rPr>
        <w:t>2007-2014  Litigante Y Administración De Negocios Propios</w:t>
      </w:r>
    </w:p>
    <w:p w:rsidR="00E876B2" w:rsidRPr="00ED70A5" w:rsidRDefault="00E876B2" w:rsidP="00D1088C">
      <w:pPr>
        <w:pStyle w:val="Logro"/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DE710E" w:rsidRPr="00ED70A5" w:rsidRDefault="00DE710E" w:rsidP="00D1088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E0C25" w:rsidRPr="00ED70A5" w:rsidRDefault="007E0C25" w:rsidP="00D1088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E0C25" w:rsidRPr="00ED7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587354"/>
    <w:lvl w:ilvl="0">
      <w:numFmt w:val="bullet"/>
      <w:lvlText w:val="*"/>
      <w:lvlJc w:val="left"/>
    </w:lvl>
  </w:abstractNum>
  <w:abstractNum w:abstractNumId="1">
    <w:nsid w:val="01C52335"/>
    <w:multiLevelType w:val="hybridMultilevel"/>
    <w:tmpl w:val="D78CA398"/>
    <w:lvl w:ilvl="0" w:tplc="A8BEFEE8">
      <w:start w:val="200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4992"/>
    <w:multiLevelType w:val="hybridMultilevel"/>
    <w:tmpl w:val="E182C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C97"/>
    <w:multiLevelType w:val="hybridMultilevel"/>
    <w:tmpl w:val="58CC1148"/>
    <w:lvl w:ilvl="0" w:tplc="CFF68E2A">
      <w:start w:val="200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"/>
        <w:legacy w:legacy="1" w:legacySpace="0" w:legacyIndent="141"/>
        <w:lvlJc w:val="left"/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44"/>
    <w:rsid w:val="0018162A"/>
    <w:rsid w:val="00337949"/>
    <w:rsid w:val="003521BD"/>
    <w:rsid w:val="00367F19"/>
    <w:rsid w:val="00430BDF"/>
    <w:rsid w:val="004E2B3E"/>
    <w:rsid w:val="0050404D"/>
    <w:rsid w:val="005D3ECF"/>
    <w:rsid w:val="00602D91"/>
    <w:rsid w:val="00624A44"/>
    <w:rsid w:val="006309D4"/>
    <w:rsid w:val="00676E3C"/>
    <w:rsid w:val="007057F6"/>
    <w:rsid w:val="007E0C25"/>
    <w:rsid w:val="008E5BB3"/>
    <w:rsid w:val="008F6415"/>
    <w:rsid w:val="009274BF"/>
    <w:rsid w:val="00961F83"/>
    <w:rsid w:val="00AF028B"/>
    <w:rsid w:val="00AF06D9"/>
    <w:rsid w:val="00AF690E"/>
    <w:rsid w:val="00B437AF"/>
    <w:rsid w:val="00BF03C3"/>
    <w:rsid w:val="00CA1294"/>
    <w:rsid w:val="00D1088C"/>
    <w:rsid w:val="00D44FBB"/>
    <w:rsid w:val="00DE710E"/>
    <w:rsid w:val="00E072F1"/>
    <w:rsid w:val="00E876B2"/>
    <w:rsid w:val="00ED70A5"/>
    <w:rsid w:val="00F83B5F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624A44"/>
    <w:rPr>
      <w:b/>
      <w:bCs/>
      <w:i/>
      <w:i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44"/>
    <w:rPr>
      <w:rFonts w:ascii="Tahoma" w:hAnsi="Tahoma" w:cs="Tahoma"/>
      <w:sz w:val="16"/>
      <w:szCs w:val="16"/>
    </w:rPr>
  </w:style>
  <w:style w:type="paragraph" w:customStyle="1" w:styleId="Fechadelcurrculumvtae">
    <w:name w:val="Fecha del currículum vítae"/>
    <w:basedOn w:val="Normal"/>
    <w:uiPriority w:val="2"/>
    <w:rsid w:val="00624A44"/>
    <w:pPr>
      <w:keepNext/>
      <w:keepLines/>
      <w:spacing w:after="0" w:line="300" w:lineRule="auto"/>
    </w:pPr>
    <w:rPr>
      <w:rFonts w:eastAsiaTheme="minorEastAsia"/>
      <w:sz w:val="18"/>
      <w:szCs w:val="21"/>
      <w:lang w:val="es-ES" w:bidi="th-TH"/>
    </w:rPr>
  </w:style>
  <w:style w:type="paragraph" w:customStyle="1" w:styleId="Objetivo">
    <w:name w:val="Objetivo"/>
    <w:basedOn w:val="Normal"/>
    <w:next w:val="Textoindependiente"/>
    <w:rsid w:val="00337949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79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7949"/>
  </w:style>
  <w:style w:type="paragraph" w:customStyle="1" w:styleId="Logro">
    <w:name w:val="Logro"/>
    <w:basedOn w:val="Textoindependiente"/>
    <w:rsid w:val="00337949"/>
    <w:pPr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Institucin">
    <w:name w:val="Institución"/>
    <w:basedOn w:val="Normal"/>
    <w:next w:val="Logro"/>
    <w:autoRedefine/>
    <w:rsid w:val="00337949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Nombredelacompaauno">
    <w:name w:val="Nombre de la compañía uno"/>
    <w:basedOn w:val="Normal"/>
    <w:next w:val="Normal"/>
    <w:autoRedefine/>
    <w:rsid w:val="00E876B2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Cargo">
    <w:name w:val="Cargo"/>
    <w:next w:val="Logro"/>
    <w:rsid w:val="00E876B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624A44"/>
    <w:rPr>
      <w:b/>
      <w:bCs/>
      <w:i/>
      <w:iCs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44"/>
    <w:rPr>
      <w:rFonts w:ascii="Tahoma" w:hAnsi="Tahoma" w:cs="Tahoma"/>
      <w:sz w:val="16"/>
      <w:szCs w:val="16"/>
    </w:rPr>
  </w:style>
  <w:style w:type="paragraph" w:customStyle="1" w:styleId="Fechadelcurrculumvtae">
    <w:name w:val="Fecha del currículum vítae"/>
    <w:basedOn w:val="Normal"/>
    <w:uiPriority w:val="2"/>
    <w:rsid w:val="00624A44"/>
    <w:pPr>
      <w:keepNext/>
      <w:keepLines/>
      <w:spacing w:after="0" w:line="300" w:lineRule="auto"/>
    </w:pPr>
    <w:rPr>
      <w:rFonts w:eastAsiaTheme="minorEastAsia"/>
      <w:sz w:val="18"/>
      <w:szCs w:val="21"/>
      <w:lang w:val="es-ES" w:bidi="th-TH"/>
    </w:rPr>
  </w:style>
  <w:style w:type="paragraph" w:customStyle="1" w:styleId="Objetivo">
    <w:name w:val="Objetivo"/>
    <w:basedOn w:val="Normal"/>
    <w:next w:val="Textoindependiente"/>
    <w:rsid w:val="00337949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79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7949"/>
  </w:style>
  <w:style w:type="paragraph" w:customStyle="1" w:styleId="Logro">
    <w:name w:val="Logro"/>
    <w:basedOn w:val="Textoindependiente"/>
    <w:rsid w:val="00337949"/>
    <w:pPr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Institucin">
    <w:name w:val="Institución"/>
    <w:basedOn w:val="Normal"/>
    <w:next w:val="Logro"/>
    <w:autoRedefine/>
    <w:rsid w:val="00337949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Nombredelacompaauno">
    <w:name w:val="Nombre de la compañía uno"/>
    <w:basedOn w:val="Normal"/>
    <w:next w:val="Normal"/>
    <w:autoRedefine/>
    <w:rsid w:val="00E876B2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Cargo">
    <w:name w:val="Cargo"/>
    <w:next w:val="Logro"/>
    <w:rsid w:val="00E876B2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9C93-E8E9-4DF9-95FF-351D82FA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2015-11-17T20:28:00Z</dcterms:created>
  <dcterms:modified xsi:type="dcterms:W3CDTF">2015-11-17T21:29:00Z</dcterms:modified>
</cp:coreProperties>
</file>